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5C" w:rsidRDefault="005E7E5C" w:rsidP="0050190B">
      <w:pPr>
        <w:pStyle w:val="NoSpacing"/>
        <w:jc w:val="center"/>
        <w:rPr>
          <w:b/>
          <w:sz w:val="28"/>
        </w:rPr>
      </w:pPr>
      <w:bookmarkStart w:id="0" w:name="_GoBack"/>
      <w:bookmarkEnd w:id="0"/>
    </w:p>
    <w:p w:rsidR="002753E4" w:rsidRDefault="002753E4" w:rsidP="0050190B">
      <w:pPr>
        <w:pStyle w:val="NoSpacing"/>
        <w:jc w:val="center"/>
        <w:rPr>
          <w:b/>
          <w:noProof/>
          <w:sz w:val="28"/>
        </w:rPr>
        <w:sectPr w:rsidR="002753E4" w:rsidSect="002753E4">
          <w:footerReference w:type="default" r:id="rId7"/>
          <w:type w:val="continuous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767CCF" w:rsidRPr="002753E4" w:rsidRDefault="002753E4" w:rsidP="0050190B">
      <w:pPr>
        <w:pStyle w:val="NoSpacing"/>
        <w:jc w:val="center"/>
        <w:rPr>
          <w:b/>
          <w:noProof/>
          <w:sz w:val="28"/>
        </w:rPr>
      </w:pPr>
      <w:r w:rsidRPr="002753E4">
        <w:rPr>
          <w:b/>
          <w:noProof/>
          <w:sz w:val="28"/>
        </w:rPr>
        <w:t>Applied Math for Culinary Management</w:t>
      </w:r>
    </w:p>
    <w:p w:rsidR="002753E4" w:rsidRPr="002753E4" w:rsidRDefault="00C91E8D" w:rsidP="0050190B">
      <w:pPr>
        <w:pStyle w:val="NoSpacing"/>
        <w:jc w:val="center"/>
        <w:rPr>
          <w:b/>
          <w:sz w:val="36"/>
        </w:rPr>
      </w:pPr>
      <w:r>
        <w:rPr>
          <w:b/>
          <w:noProof/>
          <w:sz w:val="28"/>
        </w:rPr>
        <w:t>2016</w:t>
      </w:r>
      <w:r w:rsidR="002753E4" w:rsidRPr="002753E4">
        <w:rPr>
          <w:b/>
          <w:noProof/>
          <w:sz w:val="28"/>
        </w:rPr>
        <w:t xml:space="preserve"> </w:t>
      </w:r>
      <w:r w:rsidR="00D20BD5">
        <w:rPr>
          <w:b/>
          <w:noProof/>
          <w:sz w:val="28"/>
        </w:rPr>
        <w:t>NLC</w:t>
      </w:r>
      <w:r w:rsidR="002753E4" w:rsidRPr="002753E4">
        <w:rPr>
          <w:b/>
          <w:noProof/>
          <w:sz w:val="28"/>
        </w:rPr>
        <w:t xml:space="preserve"> Test</w:t>
      </w:r>
    </w:p>
    <w:p w:rsidR="0050190B" w:rsidRDefault="0050190B" w:rsidP="0050190B">
      <w:pPr>
        <w:pStyle w:val="NoSpacing"/>
        <w:rPr>
          <w:sz w:val="24"/>
        </w:rPr>
      </w:pPr>
    </w:p>
    <w:p w:rsidR="00767CCF" w:rsidRPr="0050190B" w:rsidRDefault="00767CCF" w:rsidP="0050190B">
      <w:pPr>
        <w:pStyle w:val="NoSpacing"/>
      </w:pPr>
      <w:r w:rsidRPr="0050190B">
        <w:t xml:space="preserve">Name__________________________     Chapter Name________________________    State_________  </w:t>
      </w:r>
    </w:p>
    <w:p w:rsidR="00767CCF" w:rsidRPr="0050190B" w:rsidRDefault="00767CCF" w:rsidP="0050190B">
      <w:pPr>
        <w:pStyle w:val="NoSpacing"/>
      </w:pPr>
      <w:r w:rsidRPr="0050190B">
        <w:t xml:space="preserve">___Senior   ___Occupational </w:t>
      </w:r>
      <w:r w:rsidRPr="0050190B">
        <w:tab/>
      </w:r>
      <w:r w:rsidR="00343895" w:rsidRPr="0050190B">
        <w:tab/>
      </w:r>
      <w:r w:rsidR="00343895" w:rsidRPr="0050190B">
        <w:tab/>
        <w:t>Test Completed (m</w:t>
      </w:r>
      <w:r w:rsidRPr="0050190B">
        <w:t>inutes/seconds):_____</w:t>
      </w:r>
      <w:r w:rsidR="00343895" w:rsidRPr="0050190B">
        <w:t>__</w:t>
      </w:r>
    </w:p>
    <w:p w:rsidR="00343895" w:rsidRPr="0050190B" w:rsidRDefault="00343895" w:rsidP="0050190B">
      <w:pPr>
        <w:pStyle w:val="NoSpacing"/>
      </w:pP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  <w:t>Test Score:   _______/</w:t>
      </w:r>
      <w:r w:rsidR="00975497">
        <w:t>20</w:t>
      </w:r>
    </w:p>
    <w:p w:rsidR="0050190B" w:rsidRDefault="0050190B" w:rsidP="00343895">
      <w:pPr>
        <w:pStyle w:val="NoSpacing"/>
        <w:jc w:val="center"/>
        <w:rPr>
          <w:i/>
          <w:sz w:val="20"/>
        </w:rPr>
      </w:pPr>
    </w:p>
    <w:p w:rsidR="00343895" w:rsidRPr="00343895" w:rsidRDefault="00343895" w:rsidP="00343895">
      <w:pPr>
        <w:pStyle w:val="NoSpacing"/>
        <w:jc w:val="center"/>
        <w:rPr>
          <w:i/>
          <w:sz w:val="20"/>
        </w:rPr>
      </w:pPr>
      <w:r w:rsidRPr="00343895">
        <w:rPr>
          <w:i/>
          <w:sz w:val="20"/>
        </w:rPr>
        <w:t xml:space="preserve"> Please indicate your choice of answer by writing the letter (a, b, c or d) in the space provided.  Remember this is a timed test.</w:t>
      </w:r>
      <w:r>
        <w:rPr>
          <w:i/>
          <w:sz w:val="20"/>
        </w:rPr>
        <w:t xml:space="preserve">  You have a maximum </w:t>
      </w:r>
      <w:r w:rsidRPr="00307C65">
        <w:rPr>
          <w:i/>
          <w:sz w:val="20"/>
        </w:rPr>
        <w:t xml:space="preserve">of </w:t>
      </w:r>
      <w:r w:rsidR="002753E4">
        <w:rPr>
          <w:i/>
          <w:sz w:val="20"/>
        </w:rPr>
        <w:t>3</w:t>
      </w:r>
      <w:r w:rsidR="00307C65">
        <w:rPr>
          <w:i/>
          <w:sz w:val="20"/>
        </w:rPr>
        <w:t>0</w:t>
      </w:r>
      <w:r>
        <w:rPr>
          <w:i/>
          <w:sz w:val="20"/>
        </w:rPr>
        <w:t xml:space="preserve"> minutes.</w:t>
      </w:r>
    </w:p>
    <w:p w:rsidR="00EC62B6" w:rsidRDefault="00EC62B6" w:rsidP="00862518">
      <w:pPr>
        <w:pStyle w:val="NoSpacing"/>
        <w:sectPr w:rsidR="00EC62B6" w:rsidSect="002753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2518" w:rsidRPr="00BF681F" w:rsidRDefault="00862518" w:rsidP="00862518">
      <w:pPr>
        <w:pStyle w:val="NoSpacing"/>
      </w:pPr>
    </w:p>
    <w:p w:rsidR="0059318A" w:rsidRPr="007758A3" w:rsidRDefault="0059318A" w:rsidP="00EC62B6">
      <w:pPr>
        <w:pStyle w:val="NoSpacing"/>
        <w:rPr>
          <w:highlight w:val="yellow"/>
        </w:rPr>
      </w:pPr>
    </w:p>
    <w:p w:rsidR="00C91E8D" w:rsidRPr="00036F87" w:rsidRDefault="002753E4" w:rsidP="00C91E8D">
      <w:pPr>
        <w:pStyle w:val="NoSpacing"/>
        <w:rPr>
          <w:highlight w:val="yellow"/>
        </w:rPr>
      </w:pPr>
      <w:r w:rsidRPr="006539F9">
        <w:t>_</w:t>
      </w:r>
      <w:r w:rsidRPr="00036F87">
        <w:t>___</w:t>
      </w:r>
      <w:r w:rsidR="00B970E6" w:rsidRPr="00036F87">
        <w:t>1</w:t>
      </w:r>
      <w:r w:rsidR="00EC62B6" w:rsidRPr="00036F87">
        <w:t xml:space="preserve">. </w:t>
      </w:r>
      <w:r w:rsidR="00610DCB" w:rsidRPr="00036F87">
        <w:t>If you purchase 4.5 pounds of veal chops for $48.25, the cost per pound is $10.72</w:t>
      </w:r>
      <w:r w:rsidR="00C91E8D" w:rsidRPr="00036F87">
        <w:t xml:space="preserve">. </w:t>
      </w:r>
    </w:p>
    <w:p w:rsidR="00C91E8D" w:rsidRPr="00036F87" w:rsidRDefault="00C91E8D" w:rsidP="00C91E8D">
      <w:pPr>
        <w:pStyle w:val="NoSpacing"/>
        <w:numPr>
          <w:ilvl w:val="0"/>
          <w:numId w:val="23"/>
        </w:numPr>
      </w:pPr>
      <w:r w:rsidRPr="00036F87">
        <w:t>True</w:t>
      </w:r>
    </w:p>
    <w:p w:rsidR="00C91E8D" w:rsidRPr="00036F87" w:rsidRDefault="00C91E8D" w:rsidP="00C91E8D">
      <w:pPr>
        <w:pStyle w:val="NoSpacing"/>
        <w:numPr>
          <w:ilvl w:val="0"/>
          <w:numId w:val="23"/>
        </w:numPr>
      </w:pPr>
      <w:r w:rsidRPr="00036F87">
        <w:t>False</w:t>
      </w:r>
    </w:p>
    <w:p w:rsidR="00EC62B6" w:rsidRPr="00036F87" w:rsidRDefault="00EC62B6" w:rsidP="00C91E8D">
      <w:pPr>
        <w:pStyle w:val="NoSpacing"/>
        <w:ind w:left="900" w:hanging="900"/>
      </w:pPr>
    </w:p>
    <w:p w:rsidR="00C91E8D" w:rsidRPr="00036F87" w:rsidRDefault="002753E4" w:rsidP="00C91E8D">
      <w:pPr>
        <w:pStyle w:val="NoSpacing"/>
      </w:pPr>
      <w:r w:rsidRPr="00036F87">
        <w:t>____</w:t>
      </w:r>
      <w:r w:rsidR="00B970E6" w:rsidRPr="00036F87">
        <w:t>2</w:t>
      </w:r>
      <w:r w:rsidR="00F73BD9" w:rsidRPr="00036F87">
        <w:t xml:space="preserve">.  </w:t>
      </w:r>
      <w:r w:rsidR="00610DCB" w:rsidRPr="00036F87">
        <w:t>To determine the Baker’s Percentage, all ingredients must be expressed in the same unit</w:t>
      </w:r>
      <w:r w:rsidR="00C91E8D" w:rsidRPr="00036F87">
        <w:t xml:space="preserve">. </w:t>
      </w:r>
    </w:p>
    <w:p w:rsidR="00C91E8D" w:rsidRPr="00036F87" w:rsidRDefault="00C91E8D" w:rsidP="00C91E8D">
      <w:pPr>
        <w:pStyle w:val="NoSpacing"/>
        <w:numPr>
          <w:ilvl w:val="0"/>
          <w:numId w:val="22"/>
        </w:numPr>
      </w:pPr>
      <w:r w:rsidRPr="00036F87">
        <w:t xml:space="preserve"> True</w:t>
      </w:r>
    </w:p>
    <w:p w:rsidR="00C91E8D" w:rsidRPr="00036F87" w:rsidRDefault="00C91E8D" w:rsidP="00C91E8D">
      <w:pPr>
        <w:pStyle w:val="NoSpacing"/>
        <w:numPr>
          <w:ilvl w:val="0"/>
          <w:numId w:val="22"/>
        </w:numPr>
      </w:pPr>
      <w:r w:rsidRPr="00036F87">
        <w:t>False</w:t>
      </w:r>
    </w:p>
    <w:p w:rsidR="00EC62B6" w:rsidRPr="00036F87" w:rsidRDefault="00EC62B6" w:rsidP="00C91E8D">
      <w:pPr>
        <w:pStyle w:val="NoSpacing"/>
      </w:pPr>
    </w:p>
    <w:p w:rsidR="00C91E8D" w:rsidRPr="00036F87" w:rsidRDefault="00FD7B54" w:rsidP="00C91E8D">
      <w:pPr>
        <w:pStyle w:val="NoSpacing"/>
      </w:pPr>
      <w:r w:rsidRPr="00036F87">
        <w:t xml:space="preserve"> </w:t>
      </w:r>
      <w:r w:rsidR="00B970E6" w:rsidRPr="00036F87">
        <w:t>____3</w:t>
      </w:r>
      <w:r w:rsidR="006E6C6F" w:rsidRPr="00036F87">
        <w:t xml:space="preserve">. </w:t>
      </w:r>
      <w:r w:rsidR="00610DCB" w:rsidRPr="00036F87">
        <w:t xml:space="preserve">1 large egg = 3 Tablespoons. </w:t>
      </w:r>
    </w:p>
    <w:p w:rsidR="00C91E8D" w:rsidRPr="00036F87" w:rsidRDefault="00C91E8D" w:rsidP="00C91E8D">
      <w:pPr>
        <w:pStyle w:val="NoSpacing"/>
        <w:numPr>
          <w:ilvl w:val="0"/>
          <w:numId w:val="6"/>
        </w:numPr>
      </w:pPr>
      <w:r w:rsidRPr="00036F87">
        <w:t xml:space="preserve"> True</w:t>
      </w:r>
    </w:p>
    <w:p w:rsidR="00C91E8D" w:rsidRPr="00036F87" w:rsidRDefault="00C91E8D" w:rsidP="00C91E8D">
      <w:pPr>
        <w:pStyle w:val="NoSpacing"/>
        <w:numPr>
          <w:ilvl w:val="0"/>
          <w:numId w:val="6"/>
        </w:numPr>
      </w:pPr>
      <w:r w:rsidRPr="00036F87">
        <w:t>False</w:t>
      </w:r>
    </w:p>
    <w:p w:rsidR="00EC62B6" w:rsidRPr="00036F87" w:rsidRDefault="00EC62B6" w:rsidP="00C91E8D">
      <w:pPr>
        <w:pStyle w:val="NoSpacing"/>
      </w:pPr>
    </w:p>
    <w:p w:rsidR="00C91E8D" w:rsidRPr="00036F87" w:rsidRDefault="002E4EBB" w:rsidP="00C91E8D">
      <w:pPr>
        <w:pStyle w:val="NoSpacing"/>
      </w:pPr>
      <w:r w:rsidRPr="00036F87">
        <w:t>_</w:t>
      </w:r>
      <w:r w:rsidR="0059318A" w:rsidRPr="00036F87">
        <w:t>_</w:t>
      </w:r>
      <w:r w:rsidR="00EC62B6" w:rsidRPr="00036F87">
        <w:t>__</w:t>
      </w:r>
      <w:r w:rsidR="006539F9" w:rsidRPr="00036F87">
        <w:t>4</w:t>
      </w:r>
      <w:r w:rsidR="00EC62B6" w:rsidRPr="00036F87">
        <w:t xml:space="preserve">.  </w:t>
      </w:r>
      <w:r w:rsidR="00610DCB" w:rsidRPr="00036F87">
        <w:t>The profit for a slice of cake is $1.97 if the selling price is $3.50 and the cost per serving is $1.53.</w:t>
      </w:r>
    </w:p>
    <w:p w:rsidR="00C91E8D" w:rsidRPr="00036F87" w:rsidRDefault="00C91E8D" w:rsidP="00C91E8D">
      <w:pPr>
        <w:pStyle w:val="NoSpacing"/>
        <w:numPr>
          <w:ilvl w:val="0"/>
          <w:numId w:val="21"/>
        </w:numPr>
      </w:pPr>
      <w:r w:rsidRPr="00036F87">
        <w:t xml:space="preserve"> True</w:t>
      </w:r>
    </w:p>
    <w:p w:rsidR="00C91E8D" w:rsidRPr="00036F87" w:rsidRDefault="00C91E8D" w:rsidP="00C91E8D">
      <w:pPr>
        <w:pStyle w:val="NoSpacing"/>
        <w:numPr>
          <w:ilvl w:val="0"/>
          <w:numId w:val="21"/>
        </w:numPr>
      </w:pPr>
      <w:r w:rsidRPr="00036F87">
        <w:t>False</w:t>
      </w:r>
    </w:p>
    <w:p w:rsidR="000B1AA5" w:rsidRPr="00036F87" w:rsidRDefault="000B1AA5" w:rsidP="00C91E8D">
      <w:pPr>
        <w:pStyle w:val="NoSpacing"/>
      </w:pPr>
    </w:p>
    <w:p w:rsidR="000B1AA5" w:rsidRPr="00036F87" w:rsidRDefault="006539F9" w:rsidP="000B1AA5">
      <w:pPr>
        <w:pStyle w:val="NoSpacing"/>
      </w:pPr>
      <w:r w:rsidRPr="00036F87">
        <w:t>____5</w:t>
      </w:r>
      <w:r w:rsidR="000B1AA5" w:rsidRPr="00036F87">
        <w:t xml:space="preserve">. </w:t>
      </w:r>
      <w:r w:rsidR="00610DCB" w:rsidRPr="00036F87">
        <w:t>The sales tax (7.63%) on a price of $42.73 is $3.26</w:t>
      </w:r>
      <w:r w:rsidR="000B1AA5" w:rsidRPr="00036F87">
        <w:t xml:space="preserve">. </w:t>
      </w:r>
    </w:p>
    <w:p w:rsidR="000B1AA5" w:rsidRPr="00036F87" w:rsidRDefault="000B1AA5" w:rsidP="006539F9">
      <w:pPr>
        <w:pStyle w:val="NoSpacing"/>
        <w:numPr>
          <w:ilvl w:val="0"/>
          <w:numId w:val="15"/>
        </w:numPr>
      </w:pPr>
      <w:r w:rsidRPr="00036F87">
        <w:t xml:space="preserve"> True</w:t>
      </w:r>
    </w:p>
    <w:p w:rsidR="000B1AA5" w:rsidRPr="00036F87" w:rsidRDefault="000B1AA5" w:rsidP="006539F9">
      <w:pPr>
        <w:pStyle w:val="NoSpacing"/>
        <w:numPr>
          <w:ilvl w:val="0"/>
          <w:numId w:val="15"/>
        </w:numPr>
      </w:pPr>
      <w:r w:rsidRPr="00036F87">
        <w:t>False</w:t>
      </w:r>
    </w:p>
    <w:p w:rsidR="00EC62B6" w:rsidRPr="00036F87" w:rsidRDefault="00EC62B6" w:rsidP="00EC62B6">
      <w:pPr>
        <w:pStyle w:val="NoSpacing"/>
      </w:pPr>
    </w:p>
    <w:p w:rsidR="00975497" w:rsidRPr="00036F87" w:rsidRDefault="00975497" w:rsidP="00975497">
      <w:pPr>
        <w:pStyle w:val="NoSpacing"/>
        <w:ind w:left="720" w:hanging="720"/>
      </w:pPr>
      <w:r w:rsidRPr="00036F87">
        <w:t>____</w:t>
      </w:r>
      <w:r w:rsidR="00B970E6" w:rsidRPr="00036F87">
        <w:t>6</w:t>
      </w:r>
      <w:r w:rsidRPr="00036F87">
        <w:t xml:space="preserve">. </w:t>
      </w:r>
      <w:r w:rsidR="00101912" w:rsidRPr="00036F87">
        <w:t xml:space="preserve">The list price for a new </w:t>
      </w:r>
      <w:r w:rsidR="00C91E8D" w:rsidRPr="00036F87">
        <w:t>stove</w:t>
      </w:r>
      <w:r w:rsidR="00101912" w:rsidRPr="00036F87">
        <w:t xml:space="preserve"> for your restaurant is $</w:t>
      </w:r>
      <w:r w:rsidR="00C91E8D" w:rsidRPr="00036F87">
        <w:t>2,685</w:t>
      </w:r>
      <w:r w:rsidR="00101912" w:rsidRPr="00036F87">
        <w:t xml:space="preserve">.00 and the seller will provide </w:t>
      </w:r>
      <w:r w:rsidR="006F4D28" w:rsidRPr="00036F87">
        <w:t>a</w:t>
      </w:r>
      <w:r w:rsidR="00C91E8D" w:rsidRPr="00036F87">
        <w:t xml:space="preserve"> 12</w:t>
      </w:r>
      <w:r w:rsidR="00101912" w:rsidRPr="00036F87">
        <w:t xml:space="preserve">% discount. What is the net price of the </w:t>
      </w:r>
      <w:r w:rsidR="00C91E8D" w:rsidRPr="00036F87">
        <w:t>stove</w:t>
      </w:r>
      <w:r w:rsidR="00101912" w:rsidRPr="00036F87">
        <w:t>?</w:t>
      </w:r>
    </w:p>
    <w:p w:rsidR="00975497" w:rsidRPr="00036F87" w:rsidRDefault="00975497" w:rsidP="006539F9">
      <w:pPr>
        <w:pStyle w:val="NoSpacing"/>
        <w:numPr>
          <w:ilvl w:val="0"/>
          <w:numId w:val="1"/>
        </w:numPr>
        <w:ind w:left="1080"/>
      </w:pPr>
      <w:r w:rsidRPr="00036F87">
        <w:t>$</w:t>
      </w:r>
      <w:r w:rsidR="0054167F">
        <w:t>322.20</w:t>
      </w:r>
    </w:p>
    <w:p w:rsidR="00A003F7" w:rsidRPr="00036F87" w:rsidRDefault="00A003F7" w:rsidP="00A003F7">
      <w:pPr>
        <w:pStyle w:val="NoSpacing"/>
        <w:numPr>
          <w:ilvl w:val="0"/>
          <w:numId w:val="1"/>
        </w:numPr>
        <w:ind w:left="1080"/>
      </w:pPr>
      <w:r w:rsidRPr="00036F87">
        <w:t>$2,276.62</w:t>
      </w:r>
    </w:p>
    <w:p w:rsidR="00975497" w:rsidRPr="00036F87" w:rsidRDefault="00975497" w:rsidP="006539F9">
      <w:pPr>
        <w:pStyle w:val="NoSpacing"/>
        <w:numPr>
          <w:ilvl w:val="0"/>
          <w:numId w:val="1"/>
        </w:numPr>
        <w:ind w:left="1080"/>
      </w:pPr>
      <w:r w:rsidRPr="00036F87">
        <w:t>$</w:t>
      </w:r>
      <w:r w:rsidR="00101912" w:rsidRPr="00036F87">
        <w:t>2,</w:t>
      </w:r>
      <w:r w:rsidR="006F4D28" w:rsidRPr="00036F87">
        <w:t>362.80</w:t>
      </w:r>
    </w:p>
    <w:p w:rsidR="00975497" w:rsidRPr="00036F87" w:rsidRDefault="00975497" w:rsidP="006539F9">
      <w:pPr>
        <w:pStyle w:val="NoSpacing"/>
        <w:numPr>
          <w:ilvl w:val="0"/>
          <w:numId w:val="1"/>
        </w:numPr>
        <w:ind w:left="1080"/>
      </w:pPr>
      <w:r w:rsidRPr="00036F87">
        <w:t>$</w:t>
      </w:r>
      <w:r w:rsidR="00101912" w:rsidRPr="00036F87">
        <w:t>2,</w:t>
      </w:r>
      <w:r w:rsidR="006F4D28" w:rsidRPr="00036F87">
        <w:t>652.78</w:t>
      </w:r>
    </w:p>
    <w:p w:rsidR="00975497" w:rsidRPr="00036F87" w:rsidRDefault="00975497" w:rsidP="00975497">
      <w:pPr>
        <w:pStyle w:val="NoSpacing"/>
        <w:ind w:left="720"/>
        <w:rPr>
          <w:highlight w:val="yellow"/>
        </w:rPr>
      </w:pPr>
    </w:p>
    <w:p w:rsidR="00975497" w:rsidRPr="00036F87" w:rsidRDefault="00975497" w:rsidP="00975497">
      <w:pPr>
        <w:pStyle w:val="NoSpacing"/>
        <w:ind w:left="900" w:hanging="900"/>
      </w:pPr>
      <w:r w:rsidRPr="00036F87">
        <w:t>_____</w:t>
      </w:r>
      <w:r w:rsidR="00B970E6" w:rsidRPr="00036F87">
        <w:t>7</w:t>
      </w:r>
      <w:r w:rsidRPr="00036F87">
        <w:t xml:space="preserve">.  </w:t>
      </w:r>
      <w:r w:rsidR="00101912" w:rsidRPr="00036F87">
        <w:t>You purchase</w:t>
      </w:r>
      <w:r w:rsidR="00B970E6" w:rsidRPr="00036F87">
        <w:t>d</w:t>
      </w:r>
      <w:r w:rsidR="00101912" w:rsidRPr="00036F87">
        <w:t xml:space="preserve"> a </w:t>
      </w:r>
      <w:r w:rsidR="00C91E8D" w:rsidRPr="00036F87">
        <w:t>pork shoulder with a raw weight of 8.94</w:t>
      </w:r>
      <w:r w:rsidR="00101912" w:rsidRPr="00036F87">
        <w:t xml:space="preserve"> pounds and it yields a cooked weight of </w:t>
      </w:r>
      <w:r w:rsidR="00C91E8D" w:rsidRPr="00036F87">
        <w:t>4.86</w:t>
      </w:r>
      <w:r w:rsidR="00101912" w:rsidRPr="00036F87">
        <w:t xml:space="preserve"> pounds. What is the percentage yield</w:t>
      </w:r>
      <w:r w:rsidRPr="00036F87">
        <w:t>?</w:t>
      </w:r>
    </w:p>
    <w:p w:rsidR="00975497" w:rsidRPr="00036F87" w:rsidRDefault="006F4D28" w:rsidP="006539F9">
      <w:pPr>
        <w:pStyle w:val="NoSpacing"/>
        <w:numPr>
          <w:ilvl w:val="0"/>
          <w:numId w:val="7"/>
        </w:numPr>
        <w:ind w:left="1080"/>
      </w:pPr>
      <w:r w:rsidRPr="00036F87">
        <w:t>48</w:t>
      </w:r>
      <w:r w:rsidR="00A003F7" w:rsidRPr="00036F87">
        <w:t>%</w:t>
      </w:r>
    </w:p>
    <w:p w:rsidR="00975497" w:rsidRPr="00036F87" w:rsidRDefault="006F4D28" w:rsidP="006539F9">
      <w:pPr>
        <w:pStyle w:val="NoSpacing"/>
        <w:numPr>
          <w:ilvl w:val="0"/>
          <w:numId w:val="7"/>
        </w:numPr>
        <w:ind w:left="1080"/>
      </w:pPr>
      <w:r w:rsidRPr="00036F87">
        <w:t>50</w:t>
      </w:r>
      <w:r w:rsidR="00A003F7" w:rsidRPr="00036F87">
        <w:t>%</w:t>
      </w:r>
    </w:p>
    <w:p w:rsidR="00975497" w:rsidRPr="00036F87" w:rsidRDefault="006F4D28" w:rsidP="006539F9">
      <w:pPr>
        <w:pStyle w:val="NoSpacing"/>
        <w:numPr>
          <w:ilvl w:val="0"/>
          <w:numId w:val="7"/>
        </w:numPr>
        <w:ind w:left="1080"/>
      </w:pPr>
      <w:r w:rsidRPr="00036F87">
        <w:t>52</w:t>
      </w:r>
      <w:r w:rsidR="00A003F7" w:rsidRPr="00036F87">
        <w:t>%</w:t>
      </w:r>
    </w:p>
    <w:p w:rsidR="00975497" w:rsidRPr="00036F87" w:rsidRDefault="006F4D28" w:rsidP="006539F9">
      <w:pPr>
        <w:pStyle w:val="NoSpacing"/>
        <w:numPr>
          <w:ilvl w:val="0"/>
          <w:numId w:val="7"/>
        </w:numPr>
        <w:ind w:left="1080"/>
      </w:pPr>
      <w:r w:rsidRPr="00036F87">
        <w:t>54</w:t>
      </w:r>
      <w:r w:rsidR="00A003F7" w:rsidRPr="00036F87">
        <w:t>%</w:t>
      </w:r>
    </w:p>
    <w:p w:rsidR="00975497" w:rsidRPr="00036F87" w:rsidRDefault="00975497" w:rsidP="00975497">
      <w:pPr>
        <w:pStyle w:val="NoSpacing"/>
        <w:rPr>
          <w:highlight w:val="yellow"/>
        </w:rPr>
      </w:pPr>
    </w:p>
    <w:p w:rsidR="00A003F7" w:rsidRPr="00036F87" w:rsidRDefault="00A003F7" w:rsidP="00B970E6">
      <w:pPr>
        <w:pStyle w:val="NoSpacing"/>
      </w:pPr>
    </w:p>
    <w:p w:rsidR="00C91E8D" w:rsidRPr="00036F87" w:rsidRDefault="00C91E8D" w:rsidP="00B970E6">
      <w:pPr>
        <w:pStyle w:val="NoSpacing"/>
      </w:pPr>
    </w:p>
    <w:p w:rsidR="00A003F7" w:rsidRPr="00036F87" w:rsidRDefault="00A003F7" w:rsidP="00B970E6">
      <w:pPr>
        <w:pStyle w:val="NoSpacing"/>
      </w:pPr>
    </w:p>
    <w:p w:rsidR="00A003F7" w:rsidRPr="00036F87" w:rsidRDefault="00A003F7" w:rsidP="00B970E6">
      <w:pPr>
        <w:pStyle w:val="NoSpacing"/>
      </w:pPr>
    </w:p>
    <w:p w:rsidR="00C91E8D" w:rsidRPr="00036F87" w:rsidRDefault="00B970E6" w:rsidP="00C91E8D">
      <w:pPr>
        <w:pStyle w:val="NoSpacing"/>
      </w:pPr>
      <w:r w:rsidRPr="00036F87">
        <w:lastRenderedPageBreak/>
        <w:t xml:space="preserve">_____ 8.  </w:t>
      </w:r>
      <w:r w:rsidR="00C91E8D" w:rsidRPr="00036F87">
        <w:t xml:space="preserve">If a leg of lamb costs $21.97 and yields 8 portions, what is the portion cost? </w:t>
      </w:r>
    </w:p>
    <w:p w:rsidR="00C91E8D" w:rsidRPr="00036F87" w:rsidRDefault="00C91E8D" w:rsidP="00C91E8D">
      <w:pPr>
        <w:pStyle w:val="NoSpacing"/>
        <w:numPr>
          <w:ilvl w:val="0"/>
          <w:numId w:val="2"/>
        </w:numPr>
        <w:ind w:left="1080"/>
      </w:pPr>
      <w:r w:rsidRPr="00036F87">
        <w:t>$</w:t>
      </w:r>
      <w:r w:rsidR="006F4D28" w:rsidRPr="00036F87">
        <w:t>2.74</w:t>
      </w:r>
    </w:p>
    <w:p w:rsidR="00C91E8D" w:rsidRPr="00036F87" w:rsidRDefault="00C91E8D" w:rsidP="00C91E8D">
      <w:pPr>
        <w:pStyle w:val="NoSpacing"/>
        <w:numPr>
          <w:ilvl w:val="0"/>
          <w:numId w:val="2"/>
        </w:numPr>
        <w:ind w:left="1080"/>
      </w:pPr>
      <w:r w:rsidRPr="00036F87">
        <w:t>$2.</w:t>
      </w:r>
      <w:r w:rsidR="006F4D28" w:rsidRPr="00036F87">
        <w:t>86</w:t>
      </w:r>
    </w:p>
    <w:p w:rsidR="00C91E8D" w:rsidRPr="00036F87" w:rsidRDefault="00C91E8D" w:rsidP="00C91E8D">
      <w:pPr>
        <w:pStyle w:val="NoSpacing"/>
        <w:numPr>
          <w:ilvl w:val="0"/>
          <w:numId w:val="2"/>
        </w:numPr>
        <w:ind w:left="1080"/>
      </w:pPr>
      <w:r w:rsidRPr="00036F87">
        <w:t>$</w:t>
      </w:r>
      <w:r w:rsidR="006F4D28" w:rsidRPr="00036F87">
        <w:t>3.19</w:t>
      </w:r>
    </w:p>
    <w:p w:rsidR="00C91E8D" w:rsidRPr="00036F87" w:rsidRDefault="00C91E8D" w:rsidP="00C91E8D">
      <w:pPr>
        <w:pStyle w:val="NoSpacing"/>
        <w:numPr>
          <w:ilvl w:val="0"/>
          <w:numId w:val="2"/>
        </w:numPr>
        <w:ind w:left="1080"/>
      </w:pPr>
      <w:r w:rsidRPr="00036F87">
        <w:t>$3.25</w:t>
      </w:r>
    </w:p>
    <w:p w:rsidR="00B970E6" w:rsidRPr="00036F87" w:rsidRDefault="00B970E6" w:rsidP="00C91E8D">
      <w:pPr>
        <w:pStyle w:val="NoSpacing"/>
      </w:pPr>
    </w:p>
    <w:p w:rsidR="00975497" w:rsidRPr="00036F87" w:rsidRDefault="00975497" w:rsidP="007758A3">
      <w:pPr>
        <w:pStyle w:val="NoSpacing"/>
        <w:ind w:left="720" w:hanging="720"/>
      </w:pPr>
      <w:r w:rsidRPr="00036F87">
        <w:t>_____</w:t>
      </w:r>
      <w:r w:rsidR="00B970E6" w:rsidRPr="00036F87">
        <w:t>9</w:t>
      </w:r>
      <w:r w:rsidRPr="00036F87">
        <w:t xml:space="preserve">.  </w:t>
      </w:r>
      <w:r w:rsidR="0054167F">
        <w:t>You purchase a 5</w:t>
      </w:r>
      <w:r w:rsidR="00C91E8D" w:rsidRPr="00036F87">
        <w:t xml:space="preserve">.26 </w:t>
      </w:r>
      <w:r w:rsidR="0054167F">
        <w:t xml:space="preserve">pound round whole chicken </w:t>
      </w:r>
      <w:r w:rsidR="007758A3" w:rsidRPr="00036F87">
        <w:t>at $</w:t>
      </w:r>
      <w:r w:rsidR="00C91E8D" w:rsidRPr="00036F87">
        <w:t>1.53</w:t>
      </w:r>
      <w:r w:rsidR="007758A3" w:rsidRPr="00036F87">
        <w:t xml:space="preserve">/ pound. The usable </w:t>
      </w:r>
      <w:r w:rsidR="00C91E8D" w:rsidRPr="00036F87">
        <w:t>portion</w:t>
      </w:r>
      <w:r w:rsidR="007758A3" w:rsidRPr="00036F87">
        <w:t xml:space="preserve"> is </w:t>
      </w:r>
      <w:r w:rsidR="00C91E8D" w:rsidRPr="00036F87">
        <w:t>87</w:t>
      </w:r>
      <w:r w:rsidR="007758A3" w:rsidRPr="00036F87">
        <w:t>% of the raw product. What is the cost per usable pound</w:t>
      </w:r>
      <w:r w:rsidRPr="00036F87">
        <w:t>?</w:t>
      </w:r>
    </w:p>
    <w:p w:rsidR="00975497" w:rsidRPr="00036F87" w:rsidRDefault="00FB6CD8" w:rsidP="006539F9">
      <w:pPr>
        <w:pStyle w:val="NoSpacing"/>
        <w:numPr>
          <w:ilvl w:val="0"/>
          <w:numId w:val="8"/>
        </w:numPr>
        <w:ind w:left="1080"/>
      </w:pPr>
      <w:r w:rsidRPr="00036F87">
        <w:t>$</w:t>
      </w:r>
      <w:r w:rsidR="00C62CEA">
        <w:t>6.75</w:t>
      </w:r>
    </w:p>
    <w:p w:rsidR="00975497" w:rsidRPr="00036F87" w:rsidRDefault="00FB6CD8" w:rsidP="006539F9">
      <w:pPr>
        <w:pStyle w:val="NoSpacing"/>
        <w:numPr>
          <w:ilvl w:val="0"/>
          <w:numId w:val="8"/>
        </w:numPr>
        <w:ind w:left="1080"/>
      </w:pPr>
      <w:r w:rsidRPr="00036F87">
        <w:t>$</w:t>
      </w:r>
      <w:r w:rsidR="00C62CEA">
        <w:t>7.00</w:t>
      </w:r>
    </w:p>
    <w:p w:rsidR="00975497" w:rsidRPr="00036F87" w:rsidRDefault="00FB6CD8" w:rsidP="006539F9">
      <w:pPr>
        <w:pStyle w:val="NoSpacing"/>
        <w:numPr>
          <w:ilvl w:val="0"/>
          <w:numId w:val="8"/>
        </w:numPr>
        <w:ind w:left="1080"/>
      </w:pPr>
      <w:r w:rsidRPr="00036F87">
        <w:t>$</w:t>
      </w:r>
      <w:r w:rsidR="006F4D28" w:rsidRPr="00036F87">
        <w:t>7</w:t>
      </w:r>
      <w:r w:rsidR="00C62CEA">
        <w:t>.25</w:t>
      </w:r>
    </w:p>
    <w:p w:rsidR="00975497" w:rsidRPr="00036F87" w:rsidRDefault="00FB6CD8" w:rsidP="006539F9">
      <w:pPr>
        <w:pStyle w:val="NoSpacing"/>
        <w:numPr>
          <w:ilvl w:val="0"/>
          <w:numId w:val="8"/>
        </w:numPr>
        <w:ind w:left="1080"/>
      </w:pPr>
      <w:r w:rsidRPr="00036F87">
        <w:t>$</w:t>
      </w:r>
      <w:r w:rsidR="006F4D28" w:rsidRPr="00036F87">
        <w:t>7</w:t>
      </w:r>
      <w:r w:rsidR="00C62CEA">
        <w:t>.50</w:t>
      </w:r>
    </w:p>
    <w:p w:rsidR="00975497" w:rsidRPr="00036F87" w:rsidRDefault="00975497" w:rsidP="00975497">
      <w:pPr>
        <w:pStyle w:val="NoSpacing"/>
        <w:rPr>
          <w:highlight w:val="yellow"/>
        </w:rPr>
      </w:pPr>
    </w:p>
    <w:p w:rsidR="00975497" w:rsidRPr="00036F87" w:rsidRDefault="00975497" w:rsidP="00975497">
      <w:pPr>
        <w:pStyle w:val="NoSpacing"/>
      </w:pPr>
      <w:r w:rsidRPr="00036F87">
        <w:t>_____</w:t>
      </w:r>
      <w:r w:rsidR="00B970E6" w:rsidRPr="00036F87">
        <w:t>10</w:t>
      </w:r>
      <w:r w:rsidRPr="00036F87">
        <w:t xml:space="preserve">.   </w:t>
      </w:r>
      <w:r w:rsidR="007758A3" w:rsidRPr="00036F87">
        <w:t>A c</w:t>
      </w:r>
      <w:r w:rsidR="00FB6CD8" w:rsidRPr="00036F87">
        <w:t>ase</w:t>
      </w:r>
      <w:r w:rsidR="00C91E8D" w:rsidRPr="00036F87">
        <w:t xml:space="preserve"> of potatoes</w:t>
      </w:r>
      <w:r w:rsidR="007758A3" w:rsidRPr="00036F87">
        <w:t xml:space="preserve"> </w:t>
      </w:r>
      <w:r w:rsidRPr="00036F87">
        <w:t>costs $</w:t>
      </w:r>
      <w:r w:rsidR="00C91E8D" w:rsidRPr="00036F87">
        <w:t>15.67</w:t>
      </w:r>
      <w:r w:rsidRPr="00036F87">
        <w:t xml:space="preserve"> and yields </w:t>
      </w:r>
      <w:r w:rsidR="00C91E8D" w:rsidRPr="00036F87">
        <w:t>32</w:t>
      </w:r>
      <w:r w:rsidRPr="00036F87">
        <w:t xml:space="preserve"> portions, what is the portion cost? </w:t>
      </w:r>
    </w:p>
    <w:p w:rsidR="00975497" w:rsidRPr="00036F87" w:rsidRDefault="00975497" w:rsidP="00003F23">
      <w:pPr>
        <w:pStyle w:val="NoSpacing"/>
        <w:numPr>
          <w:ilvl w:val="0"/>
          <w:numId w:val="25"/>
        </w:numPr>
      </w:pPr>
      <w:r w:rsidRPr="00036F87">
        <w:t>$</w:t>
      </w:r>
      <w:r w:rsidR="001E4E8F" w:rsidRPr="00036F87">
        <w:t>0.38</w:t>
      </w:r>
    </w:p>
    <w:p w:rsidR="00975497" w:rsidRPr="00036F87" w:rsidRDefault="00975497" w:rsidP="00003F23">
      <w:pPr>
        <w:pStyle w:val="NoSpacing"/>
        <w:numPr>
          <w:ilvl w:val="0"/>
          <w:numId w:val="25"/>
        </w:numPr>
      </w:pPr>
      <w:r w:rsidRPr="00036F87">
        <w:t>$</w:t>
      </w:r>
      <w:r w:rsidR="00FB6CD8" w:rsidRPr="00036F87">
        <w:t>0.</w:t>
      </w:r>
      <w:r w:rsidR="001E4E8F" w:rsidRPr="00036F87">
        <w:t>48</w:t>
      </w:r>
    </w:p>
    <w:p w:rsidR="00975497" w:rsidRPr="00036F87" w:rsidRDefault="00975497" w:rsidP="00003F23">
      <w:pPr>
        <w:pStyle w:val="NoSpacing"/>
        <w:numPr>
          <w:ilvl w:val="0"/>
          <w:numId w:val="25"/>
        </w:numPr>
      </w:pPr>
      <w:r w:rsidRPr="00036F87">
        <w:t>$</w:t>
      </w:r>
      <w:r w:rsidR="001C3EB4" w:rsidRPr="00036F87">
        <w:t>0.</w:t>
      </w:r>
      <w:r w:rsidR="001E4E8F" w:rsidRPr="00036F87">
        <w:t>58</w:t>
      </w:r>
    </w:p>
    <w:p w:rsidR="00975497" w:rsidRPr="00036F87" w:rsidRDefault="00975497" w:rsidP="00003F23">
      <w:pPr>
        <w:pStyle w:val="NoSpacing"/>
        <w:numPr>
          <w:ilvl w:val="0"/>
          <w:numId w:val="25"/>
        </w:numPr>
      </w:pPr>
      <w:r w:rsidRPr="00036F87">
        <w:t>$</w:t>
      </w:r>
      <w:r w:rsidR="00FB6CD8" w:rsidRPr="00036F87">
        <w:t>0.</w:t>
      </w:r>
      <w:r w:rsidR="001E4E8F" w:rsidRPr="00036F87">
        <w:t>68</w:t>
      </w:r>
    </w:p>
    <w:p w:rsidR="002511B9" w:rsidRPr="00036F87" w:rsidRDefault="002511B9" w:rsidP="00943071">
      <w:pPr>
        <w:pStyle w:val="NoSpacing"/>
      </w:pPr>
    </w:p>
    <w:p w:rsidR="00B970E6" w:rsidRPr="00036F87" w:rsidRDefault="00B970E6" w:rsidP="00B970E6">
      <w:pPr>
        <w:pStyle w:val="NoSpacing"/>
        <w:ind w:left="720" w:hanging="720"/>
      </w:pPr>
      <w:r w:rsidRPr="00036F87">
        <w:t xml:space="preserve">_____11.   The product cost for making a cup of </w:t>
      </w:r>
      <w:r w:rsidR="00C91E8D" w:rsidRPr="00036F87">
        <w:t>espresso is</w:t>
      </w:r>
      <w:r w:rsidRPr="00036F87">
        <w:t xml:space="preserve"> $</w:t>
      </w:r>
      <w:r w:rsidR="00C91E8D" w:rsidRPr="00036F87">
        <w:t>1.46</w:t>
      </w:r>
      <w:r w:rsidRPr="00036F87">
        <w:t xml:space="preserve">. What is the overall cost if you sell </w:t>
      </w:r>
      <w:r w:rsidR="001E4E8F" w:rsidRPr="00036F87">
        <w:t>73</w:t>
      </w:r>
      <w:r w:rsidRPr="00036F87">
        <w:t xml:space="preserve"> cups during your brunch service? </w:t>
      </w:r>
    </w:p>
    <w:p w:rsidR="00B970E6" w:rsidRPr="00036F87" w:rsidRDefault="00B970E6" w:rsidP="006539F9">
      <w:pPr>
        <w:pStyle w:val="NoSpacing"/>
        <w:numPr>
          <w:ilvl w:val="0"/>
          <w:numId w:val="10"/>
        </w:numPr>
      </w:pPr>
      <w:r w:rsidRPr="00036F87">
        <w:t>$</w:t>
      </w:r>
      <w:r w:rsidR="001E4E8F" w:rsidRPr="00036F87">
        <w:t>106.58</w:t>
      </w:r>
    </w:p>
    <w:p w:rsidR="00B970E6" w:rsidRPr="00036F87" w:rsidRDefault="00B970E6" w:rsidP="006539F9">
      <w:pPr>
        <w:pStyle w:val="NoSpacing"/>
        <w:numPr>
          <w:ilvl w:val="0"/>
          <w:numId w:val="10"/>
        </w:numPr>
      </w:pPr>
      <w:r w:rsidRPr="00036F87">
        <w:t>$</w:t>
      </w:r>
      <w:r w:rsidR="001E4E8F" w:rsidRPr="00036F87">
        <w:t>113.88</w:t>
      </w:r>
    </w:p>
    <w:p w:rsidR="00B970E6" w:rsidRPr="00036F87" w:rsidRDefault="00B970E6" w:rsidP="006539F9">
      <w:pPr>
        <w:pStyle w:val="NoSpacing"/>
        <w:numPr>
          <w:ilvl w:val="0"/>
          <w:numId w:val="10"/>
        </w:numPr>
      </w:pPr>
      <w:r w:rsidRPr="00036F87">
        <w:t>$</w:t>
      </w:r>
      <w:r w:rsidR="001E4E8F" w:rsidRPr="00036F87">
        <w:t>124.38</w:t>
      </w:r>
    </w:p>
    <w:p w:rsidR="00B970E6" w:rsidRPr="00036F87" w:rsidRDefault="00B970E6" w:rsidP="006539F9">
      <w:pPr>
        <w:pStyle w:val="NoSpacing"/>
        <w:numPr>
          <w:ilvl w:val="0"/>
          <w:numId w:val="10"/>
        </w:numPr>
      </w:pPr>
      <w:r w:rsidRPr="00036F87">
        <w:t>$</w:t>
      </w:r>
      <w:r w:rsidR="001E4E8F" w:rsidRPr="00036F87">
        <w:t>136.78</w:t>
      </w:r>
    </w:p>
    <w:p w:rsidR="00B970E6" w:rsidRPr="00036F87" w:rsidRDefault="00B970E6" w:rsidP="00B970E6">
      <w:pPr>
        <w:pStyle w:val="NoSpacing"/>
        <w:ind w:left="1080"/>
      </w:pPr>
    </w:p>
    <w:p w:rsidR="00B970E6" w:rsidRPr="00036F87" w:rsidRDefault="00B970E6" w:rsidP="00B970E6">
      <w:pPr>
        <w:pStyle w:val="NoSpacing"/>
        <w:ind w:left="720" w:hanging="720"/>
      </w:pPr>
      <w:r w:rsidRPr="00036F87">
        <w:t xml:space="preserve">_____12.  You are making </w:t>
      </w:r>
      <w:r w:rsidR="0054167F">
        <w:t>cookies</w:t>
      </w:r>
      <w:r w:rsidRPr="00036F87">
        <w:t xml:space="preserve"> for</w:t>
      </w:r>
      <w:r w:rsidR="0054167F">
        <w:t xml:space="preserve"> 80 people. The recipe yields two </w:t>
      </w:r>
      <w:r w:rsidRPr="00036F87">
        <w:t xml:space="preserve">dozen </w:t>
      </w:r>
      <w:r w:rsidR="0054167F">
        <w:t>cookies</w:t>
      </w:r>
      <w:r w:rsidRPr="00036F87">
        <w:t xml:space="preserve">. By what number would you have to adjust the recipe? </w:t>
      </w:r>
    </w:p>
    <w:p w:rsidR="00B970E6" w:rsidRPr="00036F87" w:rsidRDefault="00036F87" w:rsidP="006539F9">
      <w:pPr>
        <w:pStyle w:val="NoSpacing"/>
        <w:numPr>
          <w:ilvl w:val="0"/>
          <w:numId w:val="11"/>
        </w:numPr>
      </w:pPr>
      <w:r w:rsidRPr="00036F87">
        <w:t>1.33</w:t>
      </w:r>
    </w:p>
    <w:p w:rsidR="00B970E6" w:rsidRPr="00036F87" w:rsidRDefault="00036F87" w:rsidP="006539F9">
      <w:pPr>
        <w:pStyle w:val="NoSpacing"/>
        <w:numPr>
          <w:ilvl w:val="0"/>
          <w:numId w:val="11"/>
        </w:numPr>
      </w:pPr>
      <w:r w:rsidRPr="00036F87">
        <w:t>2.33</w:t>
      </w:r>
    </w:p>
    <w:p w:rsidR="00036F87" w:rsidRPr="00036F87" w:rsidRDefault="00036F87" w:rsidP="00036F87">
      <w:pPr>
        <w:pStyle w:val="NoSpacing"/>
        <w:numPr>
          <w:ilvl w:val="0"/>
          <w:numId w:val="11"/>
        </w:numPr>
      </w:pPr>
      <w:r w:rsidRPr="00036F87">
        <w:t>3.33</w:t>
      </w:r>
    </w:p>
    <w:p w:rsidR="00CD3A28" w:rsidRPr="00036F87" w:rsidRDefault="00036F87" w:rsidP="00CD3A28">
      <w:pPr>
        <w:pStyle w:val="NoSpacing"/>
        <w:numPr>
          <w:ilvl w:val="0"/>
          <w:numId w:val="11"/>
        </w:numPr>
      </w:pPr>
      <w:r w:rsidRPr="00036F87">
        <w:t>4.33</w:t>
      </w:r>
    </w:p>
    <w:p w:rsidR="00B970E6" w:rsidRPr="00036F87" w:rsidRDefault="00B970E6" w:rsidP="007758A3">
      <w:pPr>
        <w:pStyle w:val="NoSpacing"/>
        <w:ind w:left="900" w:hanging="900"/>
      </w:pPr>
    </w:p>
    <w:p w:rsidR="007758A3" w:rsidRPr="00036F87" w:rsidRDefault="00943071" w:rsidP="007758A3">
      <w:pPr>
        <w:pStyle w:val="NoSpacing"/>
        <w:ind w:left="900" w:hanging="900"/>
      </w:pPr>
      <w:r w:rsidRPr="00036F87">
        <w:t>__</w:t>
      </w:r>
      <w:r w:rsidR="00B970E6" w:rsidRPr="00036F87">
        <w:t>_</w:t>
      </w:r>
      <w:r w:rsidRPr="00036F87">
        <w:t>__</w:t>
      </w:r>
      <w:r w:rsidR="002753E4" w:rsidRPr="00036F87">
        <w:t>1</w:t>
      </w:r>
      <w:r w:rsidR="00B970E6" w:rsidRPr="00036F87">
        <w:t xml:space="preserve">3. You are making </w:t>
      </w:r>
      <w:r w:rsidR="00CD3A28" w:rsidRPr="00036F87">
        <w:t>96 cupcakes for an upcoming event</w:t>
      </w:r>
      <w:r w:rsidR="00B970E6" w:rsidRPr="00036F87">
        <w:t>. The recipe yields a dozen cupcakes and costs $</w:t>
      </w:r>
      <w:r w:rsidR="00C91E8D" w:rsidRPr="00036F87">
        <w:t>13.56</w:t>
      </w:r>
      <w:r w:rsidR="00B970E6" w:rsidRPr="00036F87">
        <w:t xml:space="preserve"> to prepare. What will it cost you to prepare the cupcakes?  </w:t>
      </w:r>
    </w:p>
    <w:p w:rsidR="007758A3" w:rsidRPr="00036F87" w:rsidRDefault="007758A3" w:rsidP="006539F9">
      <w:pPr>
        <w:pStyle w:val="NoSpacing"/>
        <w:numPr>
          <w:ilvl w:val="0"/>
          <w:numId w:val="13"/>
        </w:numPr>
      </w:pPr>
      <w:r w:rsidRPr="00036F87">
        <w:t>$</w:t>
      </w:r>
      <w:r w:rsidR="00CD3A28" w:rsidRPr="00036F87">
        <w:t>66.56</w:t>
      </w:r>
    </w:p>
    <w:p w:rsidR="007758A3" w:rsidRPr="00036F87" w:rsidRDefault="007758A3" w:rsidP="006539F9">
      <w:pPr>
        <w:pStyle w:val="NoSpacing"/>
        <w:numPr>
          <w:ilvl w:val="0"/>
          <w:numId w:val="13"/>
        </w:numPr>
      </w:pPr>
      <w:r w:rsidRPr="00036F87">
        <w:t>$</w:t>
      </w:r>
      <w:r w:rsidR="00036F87" w:rsidRPr="00036F87">
        <w:t>85.76</w:t>
      </w:r>
    </w:p>
    <w:p w:rsidR="007758A3" w:rsidRPr="00036F87" w:rsidRDefault="007758A3" w:rsidP="006539F9">
      <w:pPr>
        <w:pStyle w:val="NoSpacing"/>
        <w:numPr>
          <w:ilvl w:val="0"/>
          <w:numId w:val="13"/>
        </w:numPr>
      </w:pPr>
      <w:r w:rsidRPr="00036F87">
        <w:t>$</w:t>
      </w:r>
      <w:r w:rsidR="00036F87" w:rsidRPr="00036F87">
        <w:t>100.32</w:t>
      </w:r>
      <w:r w:rsidR="001C3EB4" w:rsidRPr="00036F87">
        <w:t xml:space="preserve"> </w:t>
      </w:r>
    </w:p>
    <w:p w:rsidR="007758A3" w:rsidRPr="00036F87" w:rsidRDefault="007758A3" w:rsidP="006539F9">
      <w:pPr>
        <w:pStyle w:val="NoSpacing"/>
        <w:numPr>
          <w:ilvl w:val="0"/>
          <w:numId w:val="13"/>
        </w:numPr>
      </w:pPr>
      <w:r w:rsidRPr="00036F87">
        <w:t>$</w:t>
      </w:r>
      <w:r w:rsidR="00036F87" w:rsidRPr="00036F87">
        <w:t>108.48</w:t>
      </w:r>
      <w:r w:rsidRPr="00036F87">
        <w:t xml:space="preserve">   </w:t>
      </w:r>
    </w:p>
    <w:p w:rsidR="00BF35F1" w:rsidRPr="00036F87" w:rsidRDefault="00BF35F1" w:rsidP="00BF35F1">
      <w:pPr>
        <w:pStyle w:val="NoSpacing"/>
        <w:ind w:left="720" w:hanging="720"/>
      </w:pPr>
    </w:p>
    <w:p w:rsidR="00C91E8D" w:rsidRPr="00036F87" w:rsidRDefault="00BF35F1" w:rsidP="00C91E8D">
      <w:pPr>
        <w:pStyle w:val="NoSpacing"/>
        <w:ind w:left="720" w:hanging="720"/>
      </w:pPr>
      <w:r w:rsidRPr="00036F87">
        <w:t>_____14</w:t>
      </w:r>
      <w:r w:rsidR="00C91E8D" w:rsidRPr="00036F87">
        <w:t>. 7 cases (36 bags/ case) of potato chips were sold in concessions for the game last night.  Each case costs $22.80, and you charged $1.25 per bags.  How much gross profit did you make from the sale of potato chips?</w:t>
      </w:r>
    </w:p>
    <w:p w:rsidR="00C91E8D" w:rsidRPr="00036F87" w:rsidRDefault="00C91E8D" w:rsidP="00C91E8D">
      <w:pPr>
        <w:pStyle w:val="NoSpacing"/>
        <w:numPr>
          <w:ilvl w:val="0"/>
          <w:numId w:val="19"/>
        </w:numPr>
      </w:pPr>
      <w:r w:rsidRPr="00036F87">
        <w:t>$155.40</w:t>
      </w:r>
    </w:p>
    <w:p w:rsidR="00C91E8D" w:rsidRPr="00036F87" w:rsidRDefault="00C91E8D" w:rsidP="00C91E8D">
      <w:pPr>
        <w:pStyle w:val="NoSpacing"/>
        <w:numPr>
          <w:ilvl w:val="0"/>
          <w:numId w:val="19"/>
        </w:numPr>
      </w:pPr>
      <w:r w:rsidRPr="00036F87">
        <w:t>$159.60</w:t>
      </w:r>
    </w:p>
    <w:p w:rsidR="00C91E8D" w:rsidRPr="00036F87" w:rsidRDefault="00C91E8D" w:rsidP="00C91E8D">
      <w:pPr>
        <w:pStyle w:val="NoSpacing"/>
        <w:numPr>
          <w:ilvl w:val="0"/>
          <w:numId w:val="19"/>
        </w:numPr>
      </w:pPr>
      <w:r w:rsidRPr="00036F87">
        <w:t>$252.00</w:t>
      </w:r>
    </w:p>
    <w:p w:rsidR="00C91E8D" w:rsidRPr="00036F87" w:rsidRDefault="00C91E8D" w:rsidP="00C91E8D">
      <w:pPr>
        <w:pStyle w:val="NoSpacing"/>
        <w:numPr>
          <w:ilvl w:val="0"/>
          <w:numId w:val="19"/>
        </w:numPr>
      </w:pPr>
      <w:r w:rsidRPr="00036F87">
        <w:t>$315.00</w:t>
      </w:r>
    </w:p>
    <w:p w:rsidR="007758A3" w:rsidRPr="00036F87" w:rsidRDefault="007758A3" w:rsidP="007758A3">
      <w:pPr>
        <w:pStyle w:val="NoSpacing"/>
        <w:rPr>
          <w:highlight w:val="yellow"/>
        </w:rPr>
      </w:pPr>
    </w:p>
    <w:p w:rsidR="00BF35F1" w:rsidRPr="00036F87" w:rsidRDefault="00BF35F1" w:rsidP="007758A3">
      <w:pPr>
        <w:pStyle w:val="NoSpacing"/>
        <w:rPr>
          <w:highlight w:val="yellow"/>
        </w:rPr>
      </w:pPr>
    </w:p>
    <w:p w:rsidR="00BF35F1" w:rsidRPr="00036F87" w:rsidRDefault="00BF35F1" w:rsidP="007758A3">
      <w:pPr>
        <w:pStyle w:val="NoSpacing"/>
        <w:rPr>
          <w:highlight w:val="yellow"/>
        </w:rPr>
      </w:pPr>
    </w:p>
    <w:p w:rsidR="007758A3" w:rsidRPr="00036F87" w:rsidRDefault="007758A3" w:rsidP="007758A3">
      <w:pPr>
        <w:pStyle w:val="NoSpacing"/>
        <w:ind w:left="720" w:hanging="720"/>
      </w:pPr>
      <w:r w:rsidRPr="00036F87">
        <w:lastRenderedPageBreak/>
        <w:t>_____</w:t>
      </w:r>
      <w:r w:rsidR="00B970E6" w:rsidRPr="00036F87">
        <w:t>1</w:t>
      </w:r>
      <w:r w:rsidR="00BF35F1" w:rsidRPr="00036F87">
        <w:t>5</w:t>
      </w:r>
      <w:r w:rsidR="00B970E6" w:rsidRPr="00036F87">
        <w:t xml:space="preserve">. </w:t>
      </w:r>
      <w:r w:rsidR="00AB14A4" w:rsidRPr="00036F87">
        <w:t xml:space="preserve">Your boss suspects that </w:t>
      </w:r>
      <w:r w:rsidR="00C91E8D" w:rsidRPr="00036F87">
        <w:t>chicken club</w:t>
      </w:r>
      <w:r w:rsidR="00AB14A4" w:rsidRPr="00036F87">
        <w:t xml:space="preserve"> is your most popularity </w:t>
      </w:r>
      <w:r w:rsidR="00C91E8D" w:rsidRPr="00036F87">
        <w:t>sandwich</w:t>
      </w:r>
      <w:r w:rsidR="00AB14A4" w:rsidRPr="00036F87">
        <w:t xml:space="preserve"> sold. You sold </w:t>
      </w:r>
      <w:r w:rsidR="00C91E8D" w:rsidRPr="00036F87">
        <w:t xml:space="preserve">327 sandwiches </w:t>
      </w:r>
      <w:r w:rsidR="00AB14A4" w:rsidRPr="00036F87">
        <w:t xml:space="preserve">this week with </w:t>
      </w:r>
      <w:r w:rsidR="00F37864" w:rsidRPr="00036F87">
        <w:t>1</w:t>
      </w:r>
      <w:r w:rsidR="00C91E8D" w:rsidRPr="00036F87">
        <w:t>53</w:t>
      </w:r>
      <w:r w:rsidR="00F37864" w:rsidRPr="00036F87">
        <w:t xml:space="preserve"> being </w:t>
      </w:r>
      <w:r w:rsidR="00610DCB" w:rsidRPr="00036F87">
        <w:t>chicken clubs</w:t>
      </w:r>
      <w:r w:rsidR="00F37864" w:rsidRPr="00036F87">
        <w:t xml:space="preserve">. What is the popularity index of the </w:t>
      </w:r>
      <w:r w:rsidR="00610DCB" w:rsidRPr="00036F87">
        <w:t>chicken club</w:t>
      </w:r>
      <w:r w:rsidR="00F37864" w:rsidRPr="00036F87">
        <w:t xml:space="preserve">? </w:t>
      </w:r>
    </w:p>
    <w:p w:rsidR="007758A3" w:rsidRPr="00036F87" w:rsidRDefault="00036F87" w:rsidP="006539F9">
      <w:pPr>
        <w:pStyle w:val="NoSpacing"/>
        <w:numPr>
          <w:ilvl w:val="0"/>
          <w:numId w:val="14"/>
        </w:numPr>
      </w:pPr>
      <w:r w:rsidRPr="00036F87">
        <w:t>38</w:t>
      </w:r>
      <w:r w:rsidR="00CD3A28" w:rsidRPr="00036F87">
        <w:t>%</w:t>
      </w:r>
    </w:p>
    <w:p w:rsidR="007758A3" w:rsidRPr="00036F87" w:rsidRDefault="00036F87" w:rsidP="006539F9">
      <w:pPr>
        <w:pStyle w:val="NoSpacing"/>
        <w:numPr>
          <w:ilvl w:val="0"/>
          <w:numId w:val="14"/>
        </w:numPr>
      </w:pPr>
      <w:r w:rsidRPr="00036F87">
        <w:t>43</w:t>
      </w:r>
      <w:r w:rsidR="00CD3A28" w:rsidRPr="00036F87">
        <w:t>%</w:t>
      </w:r>
    </w:p>
    <w:p w:rsidR="007758A3" w:rsidRPr="00036F87" w:rsidRDefault="00036F87" w:rsidP="006539F9">
      <w:pPr>
        <w:pStyle w:val="NoSpacing"/>
        <w:numPr>
          <w:ilvl w:val="0"/>
          <w:numId w:val="14"/>
        </w:numPr>
      </w:pPr>
      <w:r w:rsidRPr="00036F87">
        <w:t>46</w:t>
      </w:r>
      <w:r w:rsidR="00CD3A28" w:rsidRPr="00036F87">
        <w:t>%</w:t>
      </w:r>
    </w:p>
    <w:p w:rsidR="007758A3" w:rsidRPr="00036F87" w:rsidRDefault="00BF35F1" w:rsidP="006539F9">
      <w:pPr>
        <w:pStyle w:val="NoSpacing"/>
        <w:numPr>
          <w:ilvl w:val="0"/>
          <w:numId w:val="14"/>
        </w:numPr>
      </w:pPr>
      <w:r w:rsidRPr="00036F87">
        <w:t>51</w:t>
      </w:r>
      <w:r w:rsidR="00CD3A28" w:rsidRPr="00036F87">
        <w:t>%</w:t>
      </w:r>
    </w:p>
    <w:p w:rsidR="0070539A" w:rsidRPr="00036F87" w:rsidRDefault="0070539A" w:rsidP="0070539A">
      <w:pPr>
        <w:pStyle w:val="NoSpacing"/>
      </w:pPr>
    </w:p>
    <w:p w:rsidR="00975497" w:rsidRPr="00036F87" w:rsidRDefault="00975497" w:rsidP="00CD3A28">
      <w:pPr>
        <w:pStyle w:val="NoSpacing"/>
        <w:ind w:left="720" w:hanging="720"/>
      </w:pPr>
      <w:r w:rsidRPr="00036F87">
        <w:t>_____</w:t>
      </w:r>
      <w:r w:rsidR="00BF35F1" w:rsidRPr="00036F87">
        <w:t>16</w:t>
      </w:r>
      <w:r w:rsidRPr="00036F87">
        <w:t xml:space="preserve">.   </w:t>
      </w:r>
      <w:r w:rsidR="00610DCB" w:rsidRPr="00036F87">
        <w:t>You are working at a local restaurant</w:t>
      </w:r>
      <w:r w:rsidR="00CD3A28" w:rsidRPr="00036F87">
        <w:t xml:space="preserve"> and </w:t>
      </w:r>
      <w:r w:rsidR="008056AB" w:rsidRPr="00036F87">
        <w:t>you offer a side order of</w:t>
      </w:r>
      <w:r w:rsidR="00610DCB" w:rsidRPr="00036F87">
        <w:t xml:space="preserve"> chips </w:t>
      </w:r>
      <w:r w:rsidR="008056AB" w:rsidRPr="00036F87">
        <w:t xml:space="preserve">with purchase of a </w:t>
      </w:r>
      <w:r w:rsidR="00610DCB" w:rsidRPr="00036F87">
        <w:t xml:space="preserve">lunch entrée </w:t>
      </w:r>
      <w:r w:rsidR="008056AB" w:rsidRPr="00036F87">
        <w:t xml:space="preserve">special every </w:t>
      </w:r>
      <w:r w:rsidR="00610DCB" w:rsidRPr="00036F87">
        <w:t>weekday during lunch to attract the local high school lunch crowd</w:t>
      </w:r>
      <w:r w:rsidR="00CD3A28" w:rsidRPr="00036F87">
        <w:t xml:space="preserve">. </w:t>
      </w:r>
      <w:r w:rsidR="008056AB" w:rsidRPr="00036F87">
        <w:t xml:space="preserve">The cost of the </w:t>
      </w:r>
      <w:r w:rsidR="00610DCB" w:rsidRPr="00036F87">
        <w:t>chips</w:t>
      </w:r>
      <w:r w:rsidR="008056AB" w:rsidRPr="00036F87">
        <w:t xml:space="preserve"> is $0.</w:t>
      </w:r>
      <w:r w:rsidR="00610DCB" w:rsidRPr="00036F87">
        <w:t>57</w:t>
      </w:r>
      <w:r w:rsidR="008056AB" w:rsidRPr="00036F87">
        <w:t xml:space="preserve"> and</w:t>
      </w:r>
      <w:r w:rsidR="00610DCB" w:rsidRPr="00036F87">
        <w:t xml:space="preserve"> lunch entrees are </w:t>
      </w:r>
      <w:r w:rsidR="008056AB" w:rsidRPr="00036F87">
        <w:t>$</w:t>
      </w:r>
      <w:r w:rsidR="00610DCB" w:rsidRPr="00036F87">
        <w:t>3.82</w:t>
      </w:r>
      <w:r w:rsidR="008056AB" w:rsidRPr="00036F87">
        <w:t xml:space="preserve">. If you sell </w:t>
      </w:r>
      <w:r w:rsidR="00610DCB" w:rsidRPr="00036F87">
        <w:t>you’re the special</w:t>
      </w:r>
      <w:r w:rsidR="008056AB" w:rsidRPr="00036F87">
        <w:t xml:space="preserve"> at $</w:t>
      </w:r>
      <w:r w:rsidR="00610DCB" w:rsidRPr="00036F87">
        <w:t>5.00</w:t>
      </w:r>
      <w:r w:rsidR="008056AB" w:rsidRPr="00036F87">
        <w:t xml:space="preserve">, how much will the special cost you if you sell </w:t>
      </w:r>
      <w:r w:rsidR="00610DCB" w:rsidRPr="00036F87">
        <w:t>62</w:t>
      </w:r>
      <w:r w:rsidR="008056AB" w:rsidRPr="00036F87">
        <w:t xml:space="preserve"> on Tuesday</w:t>
      </w:r>
      <w:r w:rsidR="00CD3A28" w:rsidRPr="00036F87">
        <w:t xml:space="preserve">? </w:t>
      </w:r>
    </w:p>
    <w:p w:rsidR="0054167F" w:rsidRPr="00036F87" w:rsidRDefault="0054167F" w:rsidP="0054167F">
      <w:pPr>
        <w:pStyle w:val="NoSpacing"/>
        <w:numPr>
          <w:ilvl w:val="0"/>
          <w:numId w:val="12"/>
        </w:numPr>
      </w:pPr>
      <w:r w:rsidRPr="00036F87">
        <w:t>$</w:t>
      </w:r>
      <w:r>
        <w:t>25</w:t>
      </w:r>
      <w:r w:rsidRPr="00036F87">
        <w:t>8.51</w:t>
      </w:r>
    </w:p>
    <w:p w:rsidR="00975497" w:rsidRPr="00036F87" w:rsidRDefault="00BF35F1" w:rsidP="006539F9">
      <w:pPr>
        <w:pStyle w:val="NoSpacing"/>
        <w:numPr>
          <w:ilvl w:val="0"/>
          <w:numId w:val="12"/>
        </w:numPr>
      </w:pPr>
      <w:r w:rsidRPr="00036F87">
        <w:t>$</w:t>
      </w:r>
      <w:r w:rsidR="00036F87" w:rsidRPr="00036F87">
        <w:t>272.18</w:t>
      </w:r>
    </w:p>
    <w:p w:rsidR="00975497" w:rsidRPr="00036F87" w:rsidRDefault="00BF35F1" w:rsidP="006539F9">
      <w:pPr>
        <w:pStyle w:val="NoSpacing"/>
        <w:numPr>
          <w:ilvl w:val="0"/>
          <w:numId w:val="12"/>
        </w:numPr>
      </w:pPr>
      <w:r w:rsidRPr="00036F87">
        <w:t>$</w:t>
      </w:r>
      <w:r w:rsidR="00036F87" w:rsidRPr="00036F87">
        <w:t>295.63</w:t>
      </w:r>
    </w:p>
    <w:p w:rsidR="00975497" w:rsidRPr="00036F87" w:rsidRDefault="00975497" w:rsidP="006539F9">
      <w:pPr>
        <w:pStyle w:val="NoSpacing"/>
        <w:numPr>
          <w:ilvl w:val="0"/>
          <w:numId w:val="12"/>
        </w:numPr>
      </w:pPr>
      <w:r w:rsidRPr="00036F87">
        <w:t>$</w:t>
      </w:r>
      <w:r w:rsidR="00036F87" w:rsidRPr="00036F87">
        <w:t>319.47</w:t>
      </w:r>
    </w:p>
    <w:p w:rsidR="00B970E6" w:rsidRPr="00036F87" w:rsidRDefault="00B970E6" w:rsidP="00B970E6">
      <w:pPr>
        <w:pStyle w:val="NoSpacing"/>
        <w:ind w:left="1080"/>
      </w:pPr>
    </w:p>
    <w:p w:rsidR="00B970E6" w:rsidRPr="00036F87" w:rsidRDefault="00B970E6" w:rsidP="00B970E6">
      <w:pPr>
        <w:pStyle w:val="NoSpacing"/>
        <w:ind w:left="900" w:hanging="900"/>
      </w:pPr>
      <w:r w:rsidRPr="00036F87">
        <w:t>____</w:t>
      </w:r>
      <w:r w:rsidR="00BF35F1" w:rsidRPr="00036F87">
        <w:t>17</w:t>
      </w:r>
      <w:r w:rsidRPr="00036F87">
        <w:t xml:space="preserve">. </w:t>
      </w:r>
      <w:r w:rsidR="00610DCB" w:rsidRPr="00036F87">
        <w:t>You instruct</w:t>
      </w:r>
      <w:r w:rsidR="00BF35F1" w:rsidRPr="00036F87">
        <w:t xml:space="preserve"> your </w:t>
      </w:r>
      <w:r w:rsidR="00610DCB" w:rsidRPr="00036F87">
        <w:t xml:space="preserve">waiters </w:t>
      </w:r>
      <w:r w:rsidR="00BF35F1" w:rsidRPr="00036F87">
        <w:t>to upsell the side salad with all entrees during dinner service. Each salad gives a profit of $</w:t>
      </w:r>
      <w:r w:rsidR="00610DCB" w:rsidRPr="00036F87">
        <w:t>0.96</w:t>
      </w:r>
      <w:r w:rsidR="00BF35F1" w:rsidRPr="00036F87">
        <w:t xml:space="preserve">. You end up selling </w:t>
      </w:r>
      <w:r w:rsidR="00610DCB" w:rsidRPr="00036F87">
        <w:t>49</w:t>
      </w:r>
      <w:r w:rsidR="00BF35F1" w:rsidRPr="00036F87">
        <w:t xml:space="preserve"> salads. </w:t>
      </w:r>
      <w:r w:rsidR="008056AB" w:rsidRPr="00036F87">
        <w:t>How much gross profit did you make from the sale of side salads</w:t>
      </w:r>
      <w:r w:rsidR="00BF35F1" w:rsidRPr="00036F87">
        <w:t xml:space="preserve">? </w:t>
      </w:r>
    </w:p>
    <w:p w:rsidR="00B970E6" w:rsidRPr="00036F87" w:rsidRDefault="00B970E6" w:rsidP="006539F9">
      <w:pPr>
        <w:pStyle w:val="NoSpacing"/>
        <w:numPr>
          <w:ilvl w:val="0"/>
          <w:numId w:val="16"/>
        </w:numPr>
      </w:pPr>
      <w:r w:rsidRPr="00036F87">
        <w:t>$</w:t>
      </w:r>
      <w:r w:rsidR="00036F87" w:rsidRPr="00036F87">
        <w:t>36.75</w:t>
      </w:r>
    </w:p>
    <w:p w:rsidR="00B970E6" w:rsidRPr="00036F87" w:rsidRDefault="00B970E6" w:rsidP="006539F9">
      <w:pPr>
        <w:pStyle w:val="NoSpacing"/>
        <w:numPr>
          <w:ilvl w:val="0"/>
          <w:numId w:val="16"/>
        </w:numPr>
      </w:pPr>
      <w:r w:rsidRPr="00036F87">
        <w:t>$</w:t>
      </w:r>
      <w:r w:rsidR="00036F87" w:rsidRPr="00036F87">
        <w:t>39.20</w:t>
      </w:r>
    </w:p>
    <w:p w:rsidR="00B970E6" w:rsidRPr="00036F87" w:rsidRDefault="00B970E6" w:rsidP="006539F9">
      <w:pPr>
        <w:pStyle w:val="NoSpacing"/>
        <w:numPr>
          <w:ilvl w:val="0"/>
          <w:numId w:val="16"/>
        </w:numPr>
      </w:pPr>
      <w:r w:rsidRPr="00036F87">
        <w:t>$</w:t>
      </w:r>
      <w:r w:rsidR="00036F87" w:rsidRPr="00036F87">
        <w:t>43.61</w:t>
      </w:r>
    </w:p>
    <w:p w:rsidR="00B970E6" w:rsidRPr="00036F87" w:rsidRDefault="00B970E6" w:rsidP="006539F9">
      <w:pPr>
        <w:pStyle w:val="NoSpacing"/>
        <w:numPr>
          <w:ilvl w:val="0"/>
          <w:numId w:val="16"/>
        </w:numPr>
      </w:pPr>
      <w:r w:rsidRPr="00036F87">
        <w:t>$</w:t>
      </w:r>
      <w:r w:rsidR="00036F87" w:rsidRPr="00036F87">
        <w:t>47.04</w:t>
      </w:r>
      <w:r w:rsidRPr="00036F87">
        <w:t xml:space="preserve">   </w:t>
      </w:r>
    </w:p>
    <w:p w:rsidR="00B970E6" w:rsidRPr="00036F87" w:rsidRDefault="00B970E6" w:rsidP="00B970E6">
      <w:pPr>
        <w:pStyle w:val="NoSpacing"/>
        <w:rPr>
          <w:highlight w:val="yellow"/>
        </w:rPr>
      </w:pPr>
    </w:p>
    <w:p w:rsidR="00B970E6" w:rsidRPr="00036F87" w:rsidRDefault="00B970E6" w:rsidP="00B970E6">
      <w:pPr>
        <w:pStyle w:val="NoSpacing"/>
        <w:ind w:left="720" w:hanging="720"/>
      </w:pPr>
      <w:r w:rsidRPr="00036F87">
        <w:t>_____</w:t>
      </w:r>
      <w:r w:rsidR="00BF35F1" w:rsidRPr="00036F87">
        <w:t>18</w:t>
      </w:r>
      <w:r w:rsidRPr="00036F87">
        <w:t xml:space="preserve">. The </w:t>
      </w:r>
      <w:r w:rsidR="0054167F">
        <w:t>baked</w:t>
      </w:r>
      <w:r w:rsidR="008056AB" w:rsidRPr="00036F87">
        <w:t xml:space="preserve"> </w:t>
      </w:r>
      <w:r w:rsidR="00036F87" w:rsidRPr="00036F87">
        <w:t>spaghetti</w:t>
      </w:r>
      <w:r w:rsidR="0054167F">
        <w:t xml:space="preserve"> weighs</w:t>
      </w:r>
      <w:r w:rsidR="008056AB" w:rsidRPr="00036F87">
        <w:t xml:space="preserve"> </w:t>
      </w:r>
      <w:r w:rsidR="00036F87" w:rsidRPr="00036F87">
        <w:t>6</w:t>
      </w:r>
      <w:r w:rsidR="008056AB" w:rsidRPr="00036F87">
        <w:t xml:space="preserve"> pounds and the serving size is </w:t>
      </w:r>
      <w:r w:rsidR="00036F87" w:rsidRPr="00036F87">
        <w:t>4</w:t>
      </w:r>
      <w:r w:rsidR="008056AB" w:rsidRPr="00036F87">
        <w:t xml:space="preserve"> ounces. How many whole portions can you serve?</w:t>
      </w:r>
    </w:p>
    <w:p w:rsidR="00B970E6" w:rsidRPr="00036F87" w:rsidRDefault="00036F87" w:rsidP="006539F9">
      <w:pPr>
        <w:pStyle w:val="NoSpacing"/>
        <w:numPr>
          <w:ilvl w:val="0"/>
          <w:numId w:val="17"/>
        </w:numPr>
      </w:pPr>
      <w:r w:rsidRPr="00036F87">
        <w:t>16</w:t>
      </w:r>
    </w:p>
    <w:p w:rsidR="00B970E6" w:rsidRPr="00036F87" w:rsidRDefault="00036F87" w:rsidP="006539F9">
      <w:pPr>
        <w:pStyle w:val="NoSpacing"/>
        <w:numPr>
          <w:ilvl w:val="0"/>
          <w:numId w:val="17"/>
        </w:numPr>
      </w:pPr>
      <w:r w:rsidRPr="00036F87">
        <w:t>20</w:t>
      </w:r>
    </w:p>
    <w:p w:rsidR="00B970E6" w:rsidRPr="00036F87" w:rsidRDefault="00036F87" w:rsidP="006539F9">
      <w:pPr>
        <w:pStyle w:val="NoSpacing"/>
        <w:numPr>
          <w:ilvl w:val="0"/>
          <w:numId w:val="17"/>
        </w:numPr>
      </w:pPr>
      <w:r w:rsidRPr="00036F87">
        <w:t>24</w:t>
      </w:r>
    </w:p>
    <w:p w:rsidR="00B970E6" w:rsidRPr="00036F87" w:rsidRDefault="00036F87" w:rsidP="006539F9">
      <w:pPr>
        <w:pStyle w:val="NoSpacing"/>
        <w:numPr>
          <w:ilvl w:val="0"/>
          <w:numId w:val="17"/>
        </w:numPr>
      </w:pPr>
      <w:r w:rsidRPr="00036F87">
        <w:t>27</w:t>
      </w:r>
    </w:p>
    <w:p w:rsidR="00B970E6" w:rsidRPr="00036F87" w:rsidRDefault="00B970E6" w:rsidP="00B970E6">
      <w:pPr>
        <w:pStyle w:val="NoSpacing"/>
        <w:rPr>
          <w:highlight w:val="yellow"/>
        </w:rPr>
      </w:pPr>
    </w:p>
    <w:p w:rsidR="00B970E6" w:rsidRPr="00036F87" w:rsidRDefault="00B970E6" w:rsidP="00B970E6">
      <w:pPr>
        <w:pStyle w:val="NoSpacing"/>
      </w:pPr>
      <w:r w:rsidRPr="00036F87">
        <w:t>_____</w:t>
      </w:r>
      <w:r w:rsidR="00BF35F1" w:rsidRPr="00036F87">
        <w:t>19</w:t>
      </w:r>
      <w:r w:rsidRPr="00036F87">
        <w:t xml:space="preserve">.   </w:t>
      </w:r>
      <w:r w:rsidR="00CD3A28" w:rsidRPr="00036F87">
        <w:t>You</w:t>
      </w:r>
      <w:r w:rsidR="0054167F">
        <w:t>r</w:t>
      </w:r>
      <w:r w:rsidR="00CD3A28" w:rsidRPr="00036F87">
        <w:t xml:space="preserve"> labor for last night was $</w:t>
      </w:r>
      <w:r w:rsidR="00610DCB" w:rsidRPr="00036F87">
        <w:t>863</w:t>
      </w:r>
      <w:r w:rsidR="00CD3A28" w:rsidRPr="00036F87">
        <w:t>.26 and your total sales were $</w:t>
      </w:r>
      <w:r w:rsidR="00610DCB" w:rsidRPr="00036F87">
        <w:t>4,785</w:t>
      </w:r>
      <w:r w:rsidR="00CD3A28" w:rsidRPr="00036F87">
        <w:t xml:space="preserve">.53. What was your labor percentage? </w:t>
      </w:r>
      <w:r w:rsidRPr="00036F87">
        <w:t xml:space="preserve"> </w:t>
      </w:r>
    </w:p>
    <w:p w:rsidR="00B970E6" w:rsidRPr="00036F87" w:rsidRDefault="00036F87" w:rsidP="006539F9">
      <w:pPr>
        <w:pStyle w:val="NoSpacing"/>
        <w:numPr>
          <w:ilvl w:val="0"/>
          <w:numId w:val="18"/>
        </w:numPr>
      </w:pPr>
      <w:r w:rsidRPr="00036F87">
        <w:t>6</w:t>
      </w:r>
      <w:r w:rsidR="008056AB" w:rsidRPr="00036F87">
        <w:t>6%</w:t>
      </w:r>
    </w:p>
    <w:p w:rsidR="00B970E6" w:rsidRPr="00036F87" w:rsidRDefault="00036F87" w:rsidP="006539F9">
      <w:pPr>
        <w:pStyle w:val="NoSpacing"/>
        <w:numPr>
          <w:ilvl w:val="0"/>
          <w:numId w:val="18"/>
        </w:numPr>
      </w:pPr>
      <w:r w:rsidRPr="00036F87">
        <w:t>1</w:t>
      </w:r>
      <w:r w:rsidR="008056AB" w:rsidRPr="00036F87">
        <w:t>8%</w:t>
      </w:r>
    </w:p>
    <w:p w:rsidR="00B970E6" w:rsidRPr="00036F87" w:rsidRDefault="00036F87" w:rsidP="006539F9">
      <w:pPr>
        <w:pStyle w:val="NoSpacing"/>
        <w:numPr>
          <w:ilvl w:val="0"/>
          <w:numId w:val="18"/>
        </w:numPr>
      </w:pPr>
      <w:r w:rsidRPr="00036F87">
        <w:t>2</w:t>
      </w:r>
      <w:r w:rsidR="008056AB" w:rsidRPr="00036F87">
        <w:t>1%</w:t>
      </w:r>
    </w:p>
    <w:p w:rsidR="00B970E6" w:rsidRPr="00036F87" w:rsidRDefault="00036F87" w:rsidP="006539F9">
      <w:pPr>
        <w:pStyle w:val="NoSpacing"/>
        <w:numPr>
          <w:ilvl w:val="0"/>
          <w:numId w:val="18"/>
        </w:numPr>
      </w:pPr>
      <w:r w:rsidRPr="00036F87">
        <w:t>2</w:t>
      </w:r>
      <w:r w:rsidR="008056AB" w:rsidRPr="00036F87">
        <w:t>3%</w:t>
      </w:r>
    </w:p>
    <w:p w:rsidR="00B970E6" w:rsidRPr="00036F87" w:rsidRDefault="00B970E6" w:rsidP="00B970E6">
      <w:pPr>
        <w:pStyle w:val="NoSpacing"/>
      </w:pPr>
    </w:p>
    <w:p w:rsidR="00B970E6" w:rsidRPr="00036F87" w:rsidRDefault="00B970E6" w:rsidP="001D3C89">
      <w:pPr>
        <w:pStyle w:val="NoSpacing"/>
        <w:ind w:left="720" w:hanging="720"/>
      </w:pPr>
      <w:r w:rsidRPr="00036F87">
        <w:t xml:space="preserve">_____20.   </w:t>
      </w:r>
      <w:r w:rsidR="001D3C89" w:rsidRPr="00036F87">
        <w:t>Your dinner entrée costs $</w:t>
      </w:r>
      <w:r w:rsidR="00610DCB" w:rsidRPr="00036F87">
        <w:t>18.63</w:t>
      </w:r>
      <w:r w:rsidR="001D3C89" w:rsidRPr="00036F87">
        <w:t xml:space="preserve"> per portion and the food cost percentage is </w:t>
      </w:r>
      <w:r w:rsidR="00610DCB" w:rsidRPr="00036F87">
        <w:t>30</w:t>
      </w:r>
      <w:r w:rsidR="001D3C89" w:rsidRPr="00036F87">
        <w:t>%. What should be your selling price?</w:t>
      </w:r>
    </w:p>
    <w:p w:rsidR="00B970E6" w:rsidRPr="00036F87" w:rsidRDefault="00B970E6" w:rsidP="006539F9">
      <w:pPr>
        <w:pStyle w:val="NoSpacing"/>
        <w:numPr>
          <w:ilvl w:val="0"/>
          <w:numId w:val="20"/>
        </w:numPr>
      </w:pPr>
      <w:r w:rsidRPr="00036F87">
        <w:t>$</w:t>
      </w:r>
      <w:r w:rsidR="00036F87" w:rsidRPr="00036F87">
        <w:t>24.22</w:t>
      </w:r>
    </w:p>
    <w:p w:rsidR="00B970E6" w:rsidRPr="00036F87" w:rsidRDefault="00B970E6" w:rsidP="006539F9">
      <w:pPr>
        <w:pStyle w:val="NoSpacing"/>
        <w:numPr>
          <w:ilvl w:val="0"/>
          <w:numId w:val="20"/>
        </w:numPr>
      </w:pPr>
      <w:r w:rsidRPr="00036F87">
        <w:t>$</w:t>
      </w:r>
      <w:r w:rsidR="00036F87" w:rsidRPr="00036F87">
        <w:t>24.77</w:t>
      </w:r>
    </w:p>
    <w:p w:rsidR="00B970E6" w:rsidRPr="00036F87" w:rsidRDefault="00B970E6" w:rsidP="006539F9">
      <w:pPr>
        <w:pStyle w:val="NoSpacing"/>
        <w:numPr>
          <w:ilvl w:val="0"/>
          <w:numId w:val="20"/>
        </w:numPr>
      </w:pPr>
      <w:r w:rsidRPr="00036F87">
        <w:t>$</w:t>
      </w:r>
      <w:r w:rsidR="00036F87" w:rsidRPr="00036F87">
        <w:t>25.33</w:t>
      </w:r>
    </w:p>
    <w:p w:rsidR="00B970E6" w:rsidRPr="00036F87" w:rsidRDefault="00B970E6" w:rsidP="006539F9">
      <w:pPr>
        <w:pStyle w:val="NoSpacing"/>
        <w:numPr>
          <w:ilvl w:val="0"/>
          <w:numId w:val="20"/>
        </w:numPr>
      </w:pPr>
      <w:r w:rsidRPr="00036F87">
        <w:t>$</w:t>
      </w:r>
      <w:r w:rsidR="00036F87" w:rsidRPr="00036F87">
        <w:t>25.89</w:t>
      </w:r>
    </w:p>
    <w:p w:rsidR="0070539A" w:rsidRDefault="0070539A" w:rsidP="0070539A">
      <w:pPr>
        <w:pStyle w:val="NoSpacing"/>
      </w:pPr>
    </w:p>
    <w:p w:rsidR="0072799D" w:rsidRDefault="00935F60" w:rsidP="00D22885">
      <w:pPr>
        <w:pStyle w:val="NoSpacing"/>
        <w:ind w:left="360" w:hanging="360"/>
      </w:pPr>
      <w:r>
        <w:t xml:space="preserve"> </w:t>
      </w:r>
    </w:p>
    <w:sectPr w:rsidR="0072799D" w:rsidSect="000662D7">
      <w:type w:val="continuous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36C" w:rsidRDefault="0007536C" w:rsidP="001A519B">
      <w:pPr>
        <w:pStyle w:val="NoSpacing"/>
      </w:pPr>
      <w:r>
        <w:separator/>
      </w:r>
    </w:p>
  </w:endnote>
  <w:endnote w:type="continuationSeparator" w:id="0">
    <w:p w:rsidR="0007536C" w:rsidRDefault="0007536C" w:rsidP="001A519B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8F" w:rsidRDefault="001E4E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CEA">
      <w:rPr>
        <w:noProof/>
      </w:rPr>
      <w:t>2</w:t>
    </w:r>
    <w:r>
      <w:rPr>
        <w:noProof/>
      </w:rPr>
      <w:fldChar w:fldCharType="end"/>
    </w:r>
  </w:p>
  <w:p w:rsidR="001E4E8F" w:rsidRDefault="001E4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36C" w:rsidRDefault="0007536C" w:rsidP="001A519B">
      <w:pPr>
        <w:pStyle w:val="NoSpacing"/>
      </w:pPr>
      <w:r>
        <w:separator/>
      </w:r>
    </w:p>
  </w:footnote>
  <w:footnote w:type="continuationSeparator" w:id="0">
    <w:p w:rsidR="0007536C" w:rsidRDefault="0007536C" w:rsidP="001A519B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36D"/>
    <w:multiLevelType w:val="hybridMultilevel"/>
    <w:tmpl w:val="EC6A3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A60"/>
    <w:multiLevelType w:val="hybridMultilevel"/>
    <w:tmpl w:val="F21484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91996"/>
    <w:multiLevelType w:val="hybridMultilevel"/>
    <w:tmpl w:val="107CC0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A0B8F"/>
    <w:multiLevelType w:val="hybridMultilevel"/>
    <w:tmpl w:val="F21484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06232"/>
    <w:multiLevelType w:val="hybridMultilevel"/>
    <w:tmpl w:val="062662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86026"/>
    <w:multiLevelType w:val="hybridMultilevel"/>
    <w:tmpl w:val="107CC0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363A1"/>
    <w:multiLevelType w:val="hybridMultilevel"/>
    <w:tmpl w:val="062662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A0630"/>
    <w:multiLevelType w:val="hybridMultilevel"/>
    <w:tmpl w:val="107CC0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64109"/>
    <w:multiLevelType w:val="hybridMultilevel"/>
    <w:tmpl w:val="F2148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D6BA4"/>
    <w:multiLevelType w:val="hybridMultilevel"/>
    <w:tmpl w:val="A3101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A268A"/>
    <w:multiLevelType w:val="hybridMultilevel"/>
    <w:tmpl w:val="062662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862FAC"/>
    <w:multiLevelType w:val="hybridMultilevel"/>
    <w:tmpl w:val="107CC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72473"/>
    <w:multiLevelType w:val="hybridMultilevel"/>
    <w:tmpl w:val="1A744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94B97"/>
    <w:multiLevelType w:val="hybridMultilevel"/>
    <w:tmpl w:val="968C2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C4653"/>
    <w:multiLevelType w:val="hybridMultilevel"/>
    <w:tmpl w:val="EC6A30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147F94"/>
    <w:multiLevelType w:val="hybridMultilevel"/>
    <w:tmpl w:val="B1D26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B4B4D"/>
    <w:multiLevelType w:val="hybridMultilevel"/>
    <w:tmpl w:val="F21484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351AE"/>
    <w:multiLevelType w:val="hybridMultilevel"/>
    <w:tmpl w:val="062662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607531"/>
    <w:multiLevelType w:val="hybridMultilevel"/>
    <w:tmpl w:val="EC6A30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D57098"/>
    <w:multiLevelType w:val="hybridMultilevel"/>
    <w:tmpl w:val="59BE2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642E6"/>
    <w:multiLevelType w:val="hybridMultilevel"/>
    <w:tmpl w:val="C652D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C59DD"/>
    <w:multiLevelType w:val="hybridMultilevel"/>
    <w:tmpl w:val="A2DC5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50BE5"/>
    <w:multiLevelType w:val="hybridMultilevel"/>
    <w:tmpl w:val="9EB89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C6C52"/>
    <w:multiLevelType w:val="hybridMultilevel"/>
    <w:tmpl w:val="C652D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E1CBB"/>
    <w:multiLevelType w:val="hybridMultilevel"/>
    <w:tmpl w:val="267EF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9"/>
  </w:num>
  <w:num w:numId="5">
    <w:abstractNumId w:val="24"/>
  </w:num>
  <w:num w:numId="6">
    <w:abstractNumId w:val="21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  <w:num w:numId="13">
    <w:abstractNumId w:val="14"/>
  </w:num>
  <w:num w:numId="14">
    <w:abstractNumId w:val="2"/>
  </w:num>
  <w:num w:numId="15">
    <w:abstractNumId w:val="23"/>
  </w:num>
  <w:num w:numId="16">
    <w:abstractNumId w:val="18"/>
  </w:num>
  <w:num w:numId="17">
    <w:abstractNumId w:val="5"/>
  </w:num>
  <w:num w:numId="18">
    <w:abstractNumId w:val="16"/>
  </w:num>
  <w:num w:numId="19">
    <w:abstractNumId w:val="4"/>
  </w:num>
  <w:num w:numId="20">
    <w:abstractNumId w:val="17"/>
  </w:num>
  <w:num w:numId="21">
    <w:abstractNumId w:val="13"/>
  </w:num>
  <w:num w:numId="22">
    <w:abstractNumId w:val="20"/>
  </w:num>
  <w:num w:numId="23">
    <w:abstractNumId w:val="15"/>
  </w:num>
  <w:num w:numId="24">
    <w:abstractNumId w:val="19"/>
  </w:num>
  <w:num w:numId="25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BEF"/>
    <w:rsid w:val="00003F23"/>
    <w:rsid w:val="00013E08"/>
    <w:rsid w:val="00020471"/>
    <w:rsid w:val="00036F87"/>
    <w:rsid w:val="00041C7A"/>
    <w:rsid w:val="000662D7"/>
    <w:rsid w:val="0007536C"/>
    <w:rsid w:val="00082F53"/>
    <w:rsid w:val="00083923"/>
    <w:rsid w:val="00097639"/>
    <w:rsid w:val="000A05D7"/>
    <w:rsid w:val="000B1AA5"/>
    <w:rsid w:val="000D3E33"/>
    <w:rsid w:val="000E2AC1"/>
    <w:rsid w:val="000F7F6B"/>
    <w:rsid w:val="00101912"/>
    <w:rsid w:val="00120360"/>
    <w:rsid w:val="00151CF6"/>
    <w:rsid w:val="00171DE8"/>
    <w:rsid w:val="001A519B"/>
    <w:rsid w:val="001C3EB4"/>
    <w:rsid w:val="001C6821"/>
    <w:rsid w:val="001D14B0"/>
    <w:rsid w:val="001D3C89"/>
    <w:rsid w:val="001E4E8F"/>
    <w:rsid w:val="001F485E"/>
    <w:rsid w:val="002072CD"/>
    <w:rsid w:val="00214DAC"/>
    <w:rsid w:val="00230656"/>
    <w:rsid w:val="002511B9"/>
    <w:rsid w:val="00251BEF"/>
    <w:rsid w:val="00253F42"/>
    <w:rsid w:val="00270D03"/>
    <w:rsid w:val="002753E4"/>
    <w:rsid w:val="002A73E0"/>
    <w:rsid w:val="002E4EBB"/>
    <w:rsid w:val="002E6215"/>
    <w:rsid w:val="00307C65"/>
    <w:rsid w:val="003420BA"/>
    <w:rsid w:val="00343895"/>
    <w:rsid w:val="0036117D"/>
    <w:rsid w:val="00382802"/>
    <w:rsid w:val="00383C67"/>
    <w:rsid w:val="00391E56"/>
    <w:rsid w:val="00392682"/>
    <w:rsid w:val="003A14C2"/>
    <w:rsid w:val="003A60E8"/>
    <w:rsid w:val="003C5351"/>
    <w:rsid w:val="0042564D"/>
    <w:rsid w:val="0046128A"/>
    <w:rsid w:val="004C7D3D"/>
    <w:rsid w:val="004E069C"/>
    <w:rsid w:val="004E1054"/>
    <w:rsid w:val="004E42E4"/>
    <w:rsid w:val="0050190B"/>
    <w:rsid w:val="005311ED"/>
    <w:rsid w:val="00536EDB"/>
    <w:rsid w:val="0054167F"/>
    <w:rsid w:val="00566737"/>
    <w:rsid w:val="0059318A"/>
    <w:rsid w:val="005A698A"/>
    <w:rsid w:val="005D4FAE"/>
    <w:rsid w:val="005D7333"/>
    <w:rsid w:val="005E7E5C"/>
    <w:rsid w:val="00610DCB"/>
    <w:rsid w:val="00652100"/>
    <w:rsid w:val="006539F9"/>
    <w:rsid w:val="006B190F"/>
    <w:rsid w:val="006E0DC8"/>
    <w:rsid w:val="006E2D5C"/>
    <w:rsid w:val="006E6C6F"/>
    <w:rsid w:val="006F1F71"/>
    <w:rsid w:val="006F4D28"/>
    <w:rsid w:val="0070539A"/>
    <w:rsid w:val="0072799D"/>
    <w:rsid w:val="00767CCF"/>
    <w:rsid w:val="007758A3"/>
    <w:rsid w:val="00777B33"/>
    <w:rsid w:val="007A1814"/>
    <w:rsid w:val="007B0BBE"/>
    <w:rsid w:val="007B749D"/>
    <w:rsid w:val="007E7FF3"/>
    <w:rsid w:val="008056AB"/>
    <w:rsid w:val="00835C4D"/>
    <w:rsid w:val="00862518"/>
    <w:rsid w:val="00871849"/>
    <w:rsid w:val="008A13E5"/>
    <w:rsid w:val="008C2056"/>
    <w:rsid w:val="008C70A4"/>
    <w:rsid w:val="00926D9A"/>
    <w:rsid w:val="00935F60"/>
    <w:rsid w:val="00943071"/>
    <w:rsid w:val="00945A58"/>
    <w:rsid w:val="00945DDF"/>
    <w:rsid w:val="009519CC"/>
    <w:rsid w:val="00975497"/>
    <w:rsid w:val="00994B4E"/>
    <w:rsid w:val="009B297C"/>
    <w:rsid w:val="009C2AEF"/>
    <w:rsid w:val="009C505F"/>
    <w:rsid w:val="00A003F7"/>
    <w:rsid w:val="00A26D12"/>
    <w:rsid w:val="00A54263"/>
    <w:rsid w:val="00A55778"/>
    <w:rsid w:val="00A627FF"/>
    <w:rsid w:val="00A73EDF"/>
    <w:rsid w:val="00AA1504"/>
    <w:rsid w:val="00AB14A4"/>
    <w:rsid w:val="00B47D38"/>
    <w:rsid w:val="00B64293"/>
    <w:rsid w:val="00B86699"/>
    <w:rsid w:val="00B970E6"/>
    <w:rsid w:val="00BB764B"/>
    <w:rsid w:val="00BF35F1"/>
    <w:rsid w:val="00BF681F"/>
    <w:rsid w:val="00C1712A"/>
    <w:rsid w:val="00C62CEA"/>
    <w:rsid w:val="00C80AC9"/>
    <w:rsid w:val="00C91E8D"/>
    <w:rsid w:val="00CA33AD"/>
    <w:rsid w:val="00CB548F"/>
    <w:rsid w:val="00CC226B"/>
    <w:rsid w:val="00CD101C"/>
    <w:rsid w:val="00CD3A28"/>
    <w:rsid w:val="00D113DE"/>
    <w:rsid w:val="00D20BD5"/>
    <w:rsid w:val="00D22885"/>
    <w:rsid w:val="00D74437"/>
    <w:rsid w:val="00D94201"/>
    <w:rsid w:val="00DC4AC9"/>
    <w:rsid w:val="00DD0E9C"/>
    <w:rsid w:val="00DD726B"/>
    <w:rsid w:val="00E26EC8"/>
    <w:rsid w:val="00E564EE"/>
    <w:rsid w:val="00E65B08"/>
    <w:rsid w:val="00E666BF"/>
    <w:rsid w:val="00E73B61"/>
    <w:rsid w:val="00E77898"/>
    <w:rsid w:val="00E915E7"/>
    <w:rsid w:val="00EA4FFC"/>
    <w:rsid w:val="00EC2DFB"/>
    <w:rsid w:val="00EC62B6"/>
    <w:rsid w:val="00EF22DB"/>
    <w:rsid w:val="00F00C1F"/>
    <w:rsid w:val="00F03F12"/>
    <w:rsid w:val="00F15F96"/>
    <w:rsid w:val="00F30D3A"/>
    <w:rsid w:val="00F37864"/>
    <w:rsid w:val="00F470D5"/>
    <w:rsid w:val="00F73BD9"/>
    <w:rsid w:val="00F92BA5"/>
    <w:rsid w:val="00FB1CEE"/>
    <w:rsid w:val="00FB5C3C"/>
    <w:rsid w:val="00FB5CAF"/>
    <w:rsid w:val="00FB6CD8"/>
    <w:rsid w:val="00FD7B54"/>
    <w:rsid w:val="00FE1DE3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C58BB-A29D-4440-96B8-626E0A7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F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CC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E2D5C"/>
    <w:pPr>
      <w:spacing w:before="75" w:after="150" w:line="288" w:lineRule="atLeast"/>
    </w:pPr>
    <w:rPr>
      <w:rFonts w:ascii="Arial" w:eastAsia="Times New Roman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A62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8392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1A5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1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5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1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6EC8"/>
    <w:rPr>
      <w:color w:val="808080"/>
    </w:rPr>
  </w:style>
  <w:style w:type="character" w:customStyle="1" w:styleId="st">
    <w:name w:val="st"/>
    <w:basedOn w:val="DefaultParagraphFont"/>
    <w:rsid w:val="0042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FCCLA</dc:creator>
  <cp:lastModifiedBy>designteam</cp:lastModifiedBy>
  <cp:revision>2</cp:revision>
  <cp:lastPrinted>2016-04-14T16:28:00Z</cp:lastPrinted>
  <dcterms:created xsi:type="dcterms:W3CDTF">2019-01-10T19:13:00Z</dcterms:created>
  <dcterms:modified xsi:type="dcterms:W3CDTF">2019-01-10T19:13:00Z</dcterms:modified>
</cp:coreProperties>
</file>